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DF" w:rsidRPr="00E87091" w:rsidRDefault="00CD76F9" w:rsidP="00CA1E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русскому языку.</w:t>
      </w:r>
    </w:p>
    <w:p w:rsidR="00707683" w:rsidRPr="00E87091" w:rsidRDefault="00707683" w:rsidP="00CA1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Данные об учителе:</w:t>
      </w:r>
      <w:r w:rsidR="00216B0A" w:rsidRPr="00E8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B0A" w:rsidRPr="00E87091">
        <w:rPr>
          <w:rFonts w:ascii="Times New Roman" w:hAnsi="Times New Roman" w:cs="Times New Roman"/>
          <w:sz w:val="28"/>
          <w:szCs w:val="28"/>
        </w:rPr>
        <w:t>Кудрявцева Татьяна Васильевна</w:t>
      </w:r>
      <w:r w:rsidR="00DE1F9B" w:rsidRPr="00E87091">
        <w:rPr>
          <w:rFonts w:ascii="Times New Roman" w:hAnsi="Times New Roman" w:cs="Times New Roman"/>
          <w:sz w:val="28"/>
          <w:szCs w:val="28"/>
        </w:rPr>
        <w:t xml:space="preserve">, </w:t>
      </w:r>
      <w:r w:rsidR="00092A4C" w:rsidRPr="00E87091">
        <w:rPr>
          <w:rFonts w:ascii="Times New Roman" w:hAnsi="Times New Roman" w:cs="Times New Roman"/>
          <w:sz w:val="28"/>
          <w:szCs w:val="28"/>
        </w:rPr>
        <w:t>учитель русского языка и литературы,</w:t>
      </w:r>
      <w:r w:rsidR="00216B0A" w:rsidRPr="00E87091">
        <w:rPr>
          <w:rFonts w:ascii="Times New Roman" w:hAnsi="Times New Roman" w:cs="Times New Roman"/>
          <w:sz w:val="28"/>
          <w:szCs w:val="28"/>
        </w:rPr>
        <w:t xml:space="preserve"> МБОУ «Колбинская СШ»</w:t>
      </w:r>
    </w:p>
    <w:p w:rsidR="00E03D9C" w:rsidRDefault="00707683" w:rsidP="00CA1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216B0A" w:rsidRPr="00E8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F9B" w:rsidRPr="00E87091">
        <w:rPr>
          <w:rFonts w:ascii="Times New Roman" w:hAnsi="Times New Roman" w:cs="Times New Roman"/>
          <w:sz w:val="28"/>
          <w:szCs w:val="28"/>
        </w:rPr>
        <w:t>Русский язык</w:t>
      </w:r>
      <w:r w:rsidR="00216B0A" w:rsidRPr="00E87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5FD" w:rsidRPr="00E87091" w:rsidRDefault="0090694B" w:rsidP="00CA1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Класс:</w:t>
      </w:r>
      <w:r w:rsidR="00216B0A" w:rsidRPr="00E8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B0A" w:rsidRPr="00E87091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216B0A" w:rsidRDefault="0090694B" w:rsidP="00CA1E2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216B0A" w:rsidRPr="00E8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D9C" w:rsidRPr="00E03D9C">
        <w:rPr>
          <w:rFonts w:ascii="Times New Roman" w:hAnsi="Times New Roman" w:cs="Times New Roman"/>
          <w:b/>
          <w:bCs/>
          <w:sz w:val="28"/>
          <w:szCs w:val="28"/>
        </w:rPr>
        <w:t>Подготовка к написанию сжатого изложения в экзаменационной работе ОГЭ</w:t>
      </w:r>
    </w:p>
    <w:p w:rsidR="00E03D9C" w:rsidRPr="00E03D9C" w:rsidRDefault="00E03D9C" w:rsidP="00E03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D9C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E03D9C" w:rsidRPr="00E03D9C" w:rsidRDefault="00E03D9C" w:rsidP="00E03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D9C">
        <w:rPr>
          <w:rFonts w:ascii="Times New Roman" w:hAnsi="Times New Roman" w:cs="Times New Roman"/>
          <w:sz w:val="28"/>
          <w:szCs w:val="28"/>
        </w:rPr>
        <w:t>Подготовиться к первой части ОГЭ по русскому языку</w:t>
      </w:r>
    </w:p>
    <w:p w:rsidR="00E03D9C" w:rsidRPr="00E03D9C" w:rsidRDefault="00E03D9C" w:rsidP="00E03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D9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E0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9C" w:rsidRPr="00E03D9C" w:rsidRDefault="00E03D9C" w:rsidP="00E03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D9C">
        <w:rPr>
          <w:rFonts w:ascii="Times New Roman" w:hAnsi="Times New Roman" w:cs="Times New Roman"/>
          <w:sz w:val="28"/>
          <w:szCs w:val="28"/>
        </w:rPr>
        <w:t>Повторить порядок действий необходимых для написания изложения;</w:t>
      </w:r>
    </w:p>
    <w:p w:rsidR="00E03D9C" w:rsidRPr="00E03D9C" w:rsidRDefault="00E03D9C" w:rsidP="00E03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D9C">
        <w:rPr>
          <w:rFonts w:ascii="Times New Roman" w:hAnsi="Times New Roman" w:cs="Times New Roman"/>
          <w:sz w:val="28"/>
          <w:szCs w:val="28"/>
        </w:rPr>
        <w:t>Повторить приемы упрощение, исключение, обобщение;</w:t>
      </w:r>
    </w:p>
    <w:p w:rsidR="00E03D9C" w:rsidRPr="00E03D9C" w:rsidRDefault="00E03D9C" w:rsidP="00E03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D9C">
        <w:rPr>
          <w:rFonts w:ascii="Times New Roman" w:hAnsi="Times New Roman" w:cs="Times New Roman"/>
          <w:sz w:val="28"/>
          <w:szCs w:val="28"/>
        </w:rPr>
        <w:t>Закрепить навык написания сжатого изложения</w:t>
      </w:r>
    </w:p>
    <w:p w:rsidR="00E03D9C" w:rsidRPr="00E03D9C" w:rsidRDefault="00E03D9C" w:rsidP="00E03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D9C">
        <w:rPr>
          <w:rFonts w:ascii="Times New Roman" w:hAnsi="Times New Roman" w:cs="Times New Roman"/>
          <w:b/>
          <w:bCs/>
          <w:sz w:val="28"/>
          <w:szCs w:val="28"/>
        </w:rPr>
        <w:t>Необходимые инструменты:</w:t>
      </w:r>
    </w:p>
    <w:p w:rsidR="00E03D9C" w:rsidRPr="00E03D9C" w:rsidRDefault="00E03D9C" w:rsidP="00E03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D9C">
        <w:rPr>
          <w:rFonts w:ascii="Times New Roman" w:hAnsi="Times New Roman" w:cs="Times New Roman"/>
          <w:sz w:val="28"/>
          <w:szCs w:val="28"/>
        </w:rPr>
        <w:t>Ручка, черновик, чистовик,</w:t>
      </w:r>
    </w:p>
    <w:p w:rsidR="00E03D9C" w:rsidRPr="00E87091" w:rsidRDefault="00E03D9C" w:rsidP="00CA1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D9C">
        <w:rPr>
          <w:rFonts w:ascii="Times New Roman" w:hAnsi="Times New Roman" w:cs="Times New Roman"/>
          <w:sz w:val="28"/>
          <w:szCs w:val="28"/>
        </w:rPr>
        <w:t>орфографический словарь</w:t>
      </w:r>
    </w:p>
    <w:p w:rsidR="0090694B" w:rsidRPr="00E87091" w:rsidRDefault="0090694B" w:rsidP="00CA1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216B0A" w:rsidRPr="00E8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A4C" w:rsidRPr="00E87091">
        <w:rPr>
          <w:rFonts w:ascii="Times New Roman" w:hAnsi="Times New Roman" w:cs="Times New Roman"/>
          <w:sz w:val="28"/>
          <w:szCs w:val="28"/>
        </w:rPr>
        <w:t>закрепление полученных знаний</w:t>
      </w:r>
    </w:p>
    <w:p w:rsidR="001E6E73" w:rsidRPr="00E87091" w:rsidRDefault="0090694B" w:rsidP="00CA1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16B0A" w:rsidRPr="00E8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B0A" w:rsidRPr="00E87091">
        <w:rPr>
          <w:rFonts w:ascii="Times New Roman" w:hAnsi="Times New Roman" w:cs="Times New Roman"/>
          <w:sz w:val="28"/>
          <w:szCs w:val="28"/>
        </w:rPr>
        <w:t xml:space="preserve">памятки, текст </w:t>
      </w:r>
      <w:r w:rsidR="00092A4C" w:rsidRPr="00E87091">
        <w:rPr>
          <w:rFonts w:ascii="Times New Roman" w:hAnsi="Times New Roman" w:cs="Times New Roman"/>
          <w:sz w:val="28"/>
          <w:szCs w:val="28"/>
        </w:rPr>
        <w:t xml:space="preserve"> изл</w:t>
      </w:r>
      <w:r w:rsidR="00216B0A" w:rsidRPr="00E87091">
        <w:rPr>
          <w:rFonts w:ascii="Times New Roman" w:hAnsi="Times New Roman" w:cs="Times New Roman"/>
          <w:sz w:val="28"/>
          <w:szCs w:val="28"/>
        </w:rPr>
        <w:t>ожения</w:t>
      </w:r>
    </w:p>
    <w:p w:rsidR="0090694B" w:rsidRPr="00E87091" w:rsidRDefault="0090694B" w:rsidP="00CA1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Характеристика учебных возможностей и предшествующих достижений, обучающихся класса, для которого проектируется урок</w:t>
      </w:r>
      <w:r w:rsidR="00216B0A" w:rsidRPr="00E87091">
        <w:rPr>
          <w:rFonts w:ascii="Times New Roman" w:hAnsi="Times New Roman" w:cs="Times New Roman"/>
          <w:sz w:val="28"/>
          <w:szCs w:val="28"/>
        </w:rPr>
        <w:t xml:space="preserve">: класс имеет низкий </w:t>
      </w:r>
      <w:r w:rsidRPr="00E87091">
        <w:rPr>
          <w:rFonts w:ascii="Times New Roman" w:hAnsi="Times New Roman" w:cs="Times New Roman"/>
          <w:sz w:val="28"/>
          <w:szCs w:val="28"/>
        </w:rPr>
        <w:t xml:space="preserve"> уровень развития</w:t>
      </w:r>
      <w:r w:rsidR="005D65FD" w:rsidRPr="00E87091">
        <w:rPr>
          <w:rFonts w:ascii="Times New Roman" w:hAnsi="Times New Roman" w:cs="Times New Roman"/>
          <w:sz w:val="28"/>
          <w:szCs w:val="28"/>
        </w:rPr>
        <w:t>.</w:t>
      </w:r>
    </w:p>
    <w:p w:rsidR="00397F10" w:rsidRPr="00E87091" w:rsidRDefault="00397F10" w:rsidP="00CD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  <w:u w:val="single"/>
        </w:rPr>
        <w:t>Обучающиеся владеют</w:t>
      </w:r>
      <w:r w:rsidRPr="00E87091">
        <w:rPr>
          <w:rFonts w:ascii="Times New Roman" w:hAnsi="Times New Roman" w:cs="Times New Roman"/>
          <w:b/>
          <w:sz w:val="28"/>
          <w:szCs w:val="28"/>
        </w:rPr>
        <w:t>:</w:t>
      </w:r>
    </w:p>
    <w:p w:rsidR="00CD76F9" w:rsidRPr="00E87091" w:rsidRDefault="00CD76F9" w:rsidP="00CD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Предметные УУД:</w:t>
      </w:r>
    </w:p>
    <w:p w:rsidR="00CD76F9" w:rsidRPr="00E87091" w:rsidRDefault="00753F99" w:rsidP="002775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формировать умение выделять глав</w:t>
      </w:r>
      <w:r w:rsidR="00216B0A" w:rsidRPr="00E87091">
        <w:rPr>
          <w:rFonts w:ascii="Times New Roman" w:hAnsi="Times New Roman" w:cs="Times New Roman"/>
          <w:sz w:val="28"/>
          <w:szCs w:val="28"/>
        </w:rPr>
        <w:t>ную и второстепенную информацию;</w:t>
      </w:r>
    </w:p>
    <w:p w:rsidR="00CD76F9" w:rsidRPr="00E87091" w:rsidRDefault="00CD76F9" w:rsidP="00CD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Личностными УУД:</w:t>
      </w:r>
    </w:p>
    <w:p w:rsidR="00CD76F9" w:rsidRPr="00E87091" w:rsidRDefault="00CD76F9" w:rsidP="00CD7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проявлять интерес к изучению темы, ответст</w:t>
      </w:r>
      <w:r w:rsidR="00216B0A" w:rsidRPr="00E87091">
        <w:rPr>
          <w:rFonts w:ascii="Times New Roman" w:hAnsi="Times New Roman" w:cs="Times New Roman"/>
          <w:sz w:val="28"/>
          <w:szCs w:val="28"/>
        </w:rPr>
        <w:t>венность при выполнении задания;</w:t>
      </w:r>
    </w:p>
    <w:p w:rsidR="00CD76F9" w:rsidRPr="00E87091" w:rsidRDefault="00CD76F9" w:rsidP="00CD7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развивать</w:t>
      </w:r>
      <w:r w:rsidR="00216B0A" w:rsidRPr="00E87091">
        <w:rPr>
          <w:rFonts w:ascii="Times New Roman" w:hAnsi="Times New Roman" w:cs="Times New Roman"/>
          <w:sz w:val="28"/>
          <w:szCs w:val="28"/>
        </w:rPr>
        <w:t xml:space="preserve"> умение работать самостоятельно;</w:t>
      </w:r>
    </w:p>
    <w:p w:rsidR="00CD76F9" w:rsidRPr="00E87091" w:rsidRDefault="00CD76F9" w:rsidP="00CD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Регулятивными УУД:</w:t>
      </w:r>
    </w:p>
    <w:p w:rsidR="00CD76F9" w:rsidRPr="00E87091" w:rsidRDefault="00CD76F9" w:rsidP="00CD7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развивать умение ставить цель, планировать, выполнять учебные действия</w:t>
      </w:r>
      <w:r w:rsidR="00216B0A" w:rsidRPr="00E87091">
        <w:rPr>
          <w:rFonts w:ascii="Times New Roman" w:hAnsi="Times New Roman" w:cs="Times New Roman"/>
          <w:sz w:val="28"/>
          <w:szCs w:val="28"/>
        </w:rPr>
        <w:t>;</w:t>
      </w:r>
    </w:p>
    <w:p w:rsidR="00216B0A" w:rsidRPr="00E87091" w:rsidRDefault="00216B0A" w:rsidP="00CD7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10" w:rsidRPr="00E87091" w:rsidRDefault="00397F10" w:rsidP="00CD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Познавательными УУД:</w:t>
      </w:r>
    </w:p>
    <w:p w:rsidR="00397F10" w:rsidRPr="00E87091" w:rsidRDefault="00CD76F9" w:rsidP="00CA1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разви</w:t>
      </w:r>
      <w:r w:rsidR="00216B0A" w:rsidRPr="00E87091">
        <w:rPr>
          <w:rFonts w:ascii="Times New Roman" w:hAnsi="Times New Roman" w:cs="Times New Roman"/>
          <w:sz w:val="28"/>
          <w:szCs w:val="28"/>
        </w:rPr>
        <w:t>вать умение анализа;</w:t>
      </w:r>
    </w:p>
    <w:p w:rsidR="00397F10" w:rsidRPr="00E87091" w:rsidRDefault="00397F10" w:rsidP="00CD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Коммуникативными УУД:</w:t>
      </w:r>
    </w:p>
    <w:p w:rsidR="00397F10" w:rsidRPr="00E87091" w:rsidRDefault="00CD76F9" w:rsidP="00CD7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уметь с</w:t>
      </w:r>
      <w:r w:rsidR="00216B0A" w:rsidRPr="00E87091">
        <w:rPr>
          <w:rFonts w:ascii="Times New Roman" w:hAnsi="Times New Roman" w:cs="Times New Roman"/>
          <w:sz w:val="28"/>
          <w:szCs w:val="28"/>
        </w:rPr>
        <w:t>лушать учителя и одноклассников;</w:t>
      </w:r>
    </w:p>
    <w:p w:rsidR="00397F10" w:rsidRPr="00E87091" w:rsidRDefault="00CD76F9" w:rsidP="00CD7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развитие с</w:t>
      </w:r>
      <w:r w:rsidR="00216B0A" w:rsidRPr="00E87091">
        <w:rPr>
          <w:rFonts w:ascii="Times New Roman" w:hAnsi="Times New Roman" w:cs="Times New Roman"/>
          <w:sz w:val="28"/>
          <w:szCs w:val="28"/>
        </w:rPr>
        <w:t>вязной устной и письменной речи;</w:t>
      </w:r>
    </w:p>
    <w:p w:rsidR="00397F10" w:rsidRPr="00E87091" w:rsidRDefault="00397F10" w:rsidP="00CD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  <w:u w:val="single"/>
        </w:rPr>
        <w:t>У обучающихся недостаточно сформированы</w:t>
      </w:r>
      <w:r w:rsidRPr="00E87091">
        <w:rPr>
          <w:rFonts w:ascii="Times New Roman" w:hAnsi="Times New Roman" w:cs="Times New Roman"/>
          <w:b/>
          <w:sz w:val="28"/>
          <w:szCs w:val="28"/>
        </w:rPr>
        <w:t>:</w:t>
      </w:r>
    </w:p>
    <w:p w:rsidR="00CD76F9" w:rsidRPr="00E87091" w:rsidRDefault="00CD76F9" w:rsidP="00CD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Предметные УУД:</w:t>
      </w:r>
    </w:p>
    <w:p w:rsidR="00753F99" w:rsidRPr="00E87091" w:rsidRDefault="00753F99" w:rsidP="00753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формировать умение применять на пр</w:t>
      </w:r>
      <w:r w:rsidR="00715B4C" w:rsidRPr="00E87091">
        <w:rPr>
          <w:rFonts w:ascii="Times New Roman" w:hAnsi="Times New Roman" w:cs="Times New Roman"/>
          <w:sz w:val="28"/>
          <w:szCs w:val="28"/>
        </w:rPr>
        <w:t>актике способы сжатия изложения;</w:t>
      </w:r>
    </w:p>
    <w:p w:rsidR="00753F99" w:rsidRPr="00E87091" w:rsidRDefault="00753F99" w:rsidP="00753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учиться писать сжатое изложение с использов</w:t>
      </w:r>
      <w:r w:rsidR="00715B4C" w:rsidRPr="00E87091">
        <w:rPr>
          <w:rFonts w:ascii="Times New Roman" w:hAnsi="Times New Roman" w:cs="Times New Roman"/>
          <w:sz w:val="28"/>
          <w:szCs w:val="28"/>
        </w:rPr>
        <w:t>анием способов сжатия изложения;</w:t>
      </w:r>
    </w:p>
    <w:p w:rsidR="00CD76F9" w:rsidRPr="00E87091" w:rsidRDefault="00CD76F9" w:rsidP="00CD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CD76F9" w:rsidRPr="00E87091" w:rsidRDefault="00CD76F9" w:rsidP="00CD7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 xml:space="preserve">развивать речь, внимание, мышление, память; </w:t>
      </w:r>
    </w:p>
    <w:p w:rsidR="00CD76F9" w:rsidRPr="00E87091" w:rsidRDefault="00CD76F9" w:rsidP="00CD7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воспитывать любовь к русскому языку;</w:t>
      </w:r>
    </w:p>
    <w:p w:rsidR="00CD76F9" w:rsidRPr="00E87091" w:rsidRDefault="00CD76F9" w:rsidP="00CD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CD76F9" w:rsidRPr="00E87091" w:rsidRDefault="00CD76F9" w:rsidP="00CD7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 xml:space="preserve">развивать умение делать выводы; </w:t>
      </w:r>
    </w:p>
    <w:p w:rsidR="00CD76F9" w:rsidRPr="00E87091" w:rsidRDefault="00CD76F9" w:rsidP="00CD7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контролировать и корректировать свою деятельность.</w:t>
      </w:r>
    </w:p>
    <w:p w:rsidR="00397F10" w:rsidRPr="00E87091" w:rsidRDefault="00397F10" w:rsidP="00CD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CD76F9" w:rsidRPr="00E87091" w:rsidRDefault="00CD76F9" w:rsidP="00CD7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 xml:space="preserve">развивать умение устанавливать причинно-следственные связи; </w:t>
      </w:r>
    </w:p>
    <w:p w:rsidR="00397F10" w:rsidRPr="00E87091" w:rsidRDefault="00CD76F9" w:rsidP="00CA1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определять наиболее эффективные способы достижения результата;</w:t>
      </w:r>
    </w:p>
    <w:p w:rsidR="00397F10" w:rsidRPr="00E87091" w:rsidRDefault="00397F10" w:rsidP="00CD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CD76F9" w:rsidRPr="00E87091" w:rsidRDefault="00CD76F9" w:rsidP="00CD7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 xml:space="preserve">развивать умения логически мыслить; </w:t>
      </w:r>
    </w:p>
    <w:p w:rsidR="00397F10" w:rsidRPr="00E87091" w:rsidRDefault="00CD76F9" w:rsidP="00CD7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формулировать своё мнение, понятные высказывания;</w:t>
      </w:r>
    </w:p>
    <w:tbl>
      <w:tblPr>
        <w:tblStyle w:val="a3"/>
        <w:tblW w:w="15877" w:type="dxa"/>
        <w:tblInd w:w="-147" w:type="dxa"/>
        <w:tblLayout w:type="fixed"/>
        <w:tblLook w:val="04A0"/>
      </w:tblPr>
      <w:tblGrid>
        <w:gridCol w:w="2410"/>
        <w:gridCol w:w="1985"/>
        <w:gridCol w:w="2126"/>
        <w:gridCol w:w="1956"/>
        <w:gridCol w:w="1984"/>
        <w:gridCol w:w="1843"/>
        <w:gridCol w:w="3573"/>
      </w:tblGrid>
      <w:tr w:rsidR="00B960F1" w:rsidRPr="00E87091" w:rsidTr="005C71BE">
        <w:tc>
          <w:tcPr>
            <w:tcW w:w="2410" w:type="dxa"/>
            <w:vAlign w:val="center"/>
          </w:tcPr>
          <w:p w:rsidR="00873FE1" w:rsidRPr="00E87091" w:rsidRDefault="00873FE1" w:rsidP="00CA1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Этап урока, время этапа</w:t>
            </w:r>
          </w:p>
        </w:tc>
        <w:tc>
          <w:tcPr>
            <w:tcW w:w="1985" w:type="dxa"/>
            <w:vAlign w:val="center"/>
          </w:tcPr>
          <w:p w:rsidR="00873FE1" w:rsidRPr="00E87091" w:rsidRDefault="00873FE1" w:rsidP="00CA1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2126" w:type="dxa"/>
            <w:vAlign w:val="center"/>
          </w:tcPr>
          <w:p w:rsidR="00873FE1" w:rsidRPr="00E87091" w:rsidRDefault="00873FE1" w:rsidP="00CA1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Методы, приёмы обучения</w:t>
            </w:r>
          </w:p>
        </w:tc>
        <w:tc>
          <w:tcPr>
            <w:tcW w:w="1956" w:type="dxa"/>
            <w:vAlign w:val="center"/>
          </w:tcPr>
          <w:p w:rsidR="00873FE1" w:rsidRPr="00E87091" w:rsidRDefault="00873FE1" w:rsidP="00CA1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Формы учебного взаимодействия</w:t>
            </w:r>
          </w:p>
        </w:tc>
        <w:tc>
          <w:tcPr>
            <w:tcW w:w="1984" w:type="dxa"/>
            <w:vAlign w:val="center"/>
          </w:tcPr>
          <w:p w:rsidR="00873FE1" w:rsidRPr="00E87091" w:rsidRDefault="00873FE1" w:rsidP="00CA1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843" w:type="dxa"/>
            <w:vAlign w:val="center"/>
          </w:tcPr>
          <w:p w:rsidR="00873FE1" w:rsidRPr="00E87091" w:rsidRDefault="000F6A9C" w:rsidP="00CA1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573" w:type="dxa"/>
            <w:vAlign w:val="center"/>
          </w:tcPr>
          <w:p w:rsidR="00873FE1" w:rsidRPr="00E87091" w:rsidRDefault="000F6A9C" w:rsidP="00CA1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Формируемые УУД и предметные действия</w:t>
            </w:r>
          </w:p>
        </w:tc>
      </w:tr>
      <w:tr w:rsidR="00E75878" w:rsidRPr="00E87091" w:rsidTr="005C71BE">
        <w:tc>
          <w:tcPr>
            <w:tcW w:w="2410" w:type="dxa"/>
            <w:vAlign w:val="center"/>
          </w:tcPr>
          <w:p w:rsidR="00873FE1" w:rsidRPr="00E87091" w:rsidRDefault="003824AB" w:rsidP="00753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Мотивационно-целевой</w:t>
            </w:r>
            <w:proofErr w:type="spellEnd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0A77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3FE1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:rsidR="00873FE1" w:rsidRPr="00E87091" w:rsidRDefault="000F6A9C" w:rsidP="00CA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Научить формулировать тему и цель урока</w:t>
            </w:r>
            <w:r w:rsidR="00B960F1" w:rsidRPr="00E87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73FE1" w:rsidRPr="00E87091" w:rsidRDefault="005F486E" w:rsidP="005C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Аудиолекция</w:t>
            </w:r>
            <w:proofErr w:type="spellEnd"/>
            <w:r w:rsidR="00682672" w:rsidRPr="00E870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82672" w:rsidRPr="00E87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ФГИС МОЯ ШКОЛА</w:t>
            </w:r>
            <w:r w:rsidR="00682672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56" w:type="dxa"/>
          </w:tcPr>
          <w:p w:rsidR="00873FE1" w:rsidRPr="00E87091" w:rsidRDefault="000F6A9C" w:rsidP="00CA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984" w:type="dxa"/>
          </w:tcPr>
          <w:p w:rsidR="00873FE1" w:rsidRPr="00E87091" w:rsidRDefault="005C71BE" w:rsidP="005F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6A9C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редлагает 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понятие сжатое изложение, </w:t>
            </w:r>
            <w:proofErr w:type="spellStart"/>
            <w:proofErr w:type="gramStart"/>
            <w:r w:rsidR="000F6A9C" w:rsidRPr="00E87091">
              <w:rPr>
                <w:rFonts w:ascii="Times New Roman" w:hAnsi="Times New Roman" w:cs="Times New Roman"/>
                <w:sz w:val="28"/>
                <w:szCs w:val="28"/>
              </w:rPr>
              <w:t>сформулиро</w:t>
            </w:r>
            <w:r w:rsidR="00E87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6A9C" w:rsidRPr="00E87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</w:t>
            </w:r>
            <w:proofErr w:type="spellEnd"/>
            <w:proofErr w:type="gramEnd"/>
            <w:r w:rsidR="000F6A9C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тему и цель урока.</w:t>
            </w:r>
          </w:p>
        </w:tc>
        <w:tc>
          <w:tcPr>
            <w:tcW w:w="1843" w:type="dxa"/>
          </w:tcPr>
          <w:p w:rsidR="00E87091" w:rsidRPr="00E87091" w:rsidRDefault="005F486E" w:rsidP="00E8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Записывают понятие </w:t>
            </w:r>
            <w:r w:rsidR="005C71BE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сжатое изложение, </w:t>
            </w:r>
          </w:p>
          <w:p w:rsidR="00873FE1" w:rsidRPr="00E87091" w:rsidRDefault="000F6A9C" w:rsidP="00CA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тему урока, определяют 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урока</w:t>
            </w:r>
            <w:r w:rsidR="00B960F1" w:rsidRPr="00E87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3" w:type="dxa"/>
          </w:tcPr>
          <w:p w:rsidR="00B960F1" w:rsidRPr="00E87091" w:rsidRDefault="00B960F1" w:rsidP="00CA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</w:t>
            </w:r>
            <w:r w:rsidR="005C71BE" w:rsidRPr="00E87091">
              <w:rPr>
                <w:rFonts w:ascii="Times New Roman" w:hAnsi="Times New Roman" w:cs="Times New Roman"/>
                <w:sz w:val="28"/>
                <w:szCs w:val="28"/>
              </w:rPr>
              <w:t>уметь слушать учителя и одноклассников.</w:t>
            </w:r>
          </w:p>
          <w:p w:rsidR="00873FE1" w:rsidRPr="00E87091" w:rsidRDefault="00B960F1" w:rsidP="00CA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: формулировать </w:t>
            </w:r>
            <w:r w:rsidR="003824AB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цель и 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тему урока.</w:t>
            </w:r>
          </w:p>
        </w:tc>
      </w:tr>
      <w:tr w:rsidR="00B960F1" w:rsidRPr="00E87091" w:rsidTr="005C71BE">
        <w:tc>
          <w:tcPr>
            <w:tcW w:w="2410" w:type="dxa"/>
            <w:vAlign w:val="center"/>
          </w:tcPr>
          <w:p w:rsidR="00873FE1" w:rsidRPr="00E87091" w:rsidRDefault="00873FE1" w:rsidP="00CA1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0A77ED">
              <w:rPr>
                <w:rFonts w:ascii="Times New Roman" w:hAnsi="Times New Roman" w:cs="Times New Roman"/>
                <w:sz w:val="28"/>
                <w:szCs w:val="28"/>
              </w:rPr>
              <w:t>исково-исследовательский этап 12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:rsidR="00C75074" w:rsidRPr="00E87091" w:rsidRDefault="00CD76F9" w:rsidP="002F2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r w:rsidR="002F254A" w:rsidRPr="00E87091">
              <w:rPr>
                <w:rFonts w:ascii="Times New Roman" w:hAnsi="Times New Roman" w:cs="Times New Roman"/>
                <w:sz w:val="28"/>
                <w:szCs w:val="28"/>
              </w:rPr>
              <w:t>выделять главную и второстепенную информацию</w:t>
            </w:r>
          </w:p>
        </w:tc>
        <w:tc>
          <w:tcPr>
            <w:tcW w:w="2126" w:type="dxa"/>
          </w:tcPr>
          <w:p w:rsidR="00873FE1" w:rsidRPr="00E87091" w:rsidRDefault="00C75074" w:rsidP="00C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Беседа, наглядность</w:t>
            </w:r>
          </w:p>
        </w:tc>
        <w:tc>
          <w:tcPr>
            <w:tcW w:w="1956" w:type="dxa"/>
          </w:tcPr>
          <w:p w:rsidR="00873FE1" w:rsidRPr="00E87091" w:rsidRDefault="000F6A9C" w:rsidP="0038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="005C71BE" w:rsidRPr="00E87091">
              <w:rPr>
                <w:rFonts w:ascii="Times New Roman" w:hAnsi="Times New Roman" w:cs="Times New Roman"/>
                <w:sz w:val="28"/>
                <w:szCs w:val="28"/>
              </w:rPr>
              <w:t>, индивидуальная</w:t>
            </w:r>
          </w:p>
        </w:tc>
        <w:tc>
          <w:tcPr>
            <w:tcW w:w="1984" w:type="dxa"/>
          </w:tcPr>
          <w:p w:rsidR="00854998" w:rsidRPr="00E87091" w:rsidRDefault="00C75074" w:rsidP="005C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682672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на </w:t>
            </w:r>
            <w:r w:rsidR="00682672"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>первом этапе</w:t>
            </w:r>
            <w:r w:rsidR="00682672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ключевые понятия (текст, тема, ключевые слова, идея, </w:t>
            </w:r>
            <w:proofErr w:type="spellStart"/>
            <w:r w:rsidR="00682672" w:rsidRPr="00E87091">
              <w:rPr>
                <w:rFonts w:ascii="Times New Roman" w:hAnsi="Times New Roman" w:cs="Times New Roman"/>
                <w:sz w:val="28"/>
                <w:szCs w:val="28"/>
              </w:rPr>
              <w:t>микротема</w:t>
            </w:r>
            <w:proofErr w:type="spellEnd"/>
            <w:proofErr w:type="gramStart"/>
            <w:r w:rsidR="00682672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82672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абзац), на закрепление предлагается работа с </w:t>
            </w:r>
            <w:r w:rsidR="00854998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карточками  </w:t>
            </w:r>
            <w:r w:rsidR="00682672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на соотнесение понятия и определения, </w:t>
            </w:r>
          </w:p>
          <w:p w:rsidR="00873FE1" w:rsidRPr="00E87091" w:rsidRDefault="00854998" w:rsidP="003D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втором этапе 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предлагает вспомнить способы сжатия текста (работа со способами сжатия</w:t>
            </w:r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2672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(карточка 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желтого цвета), на закрепление работа с утверждениям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«верно </w:t>
            </w:r>
            <w:proofErr w:type="gramStart"/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>–н</w:t>
            </w:r>
            <w:proofErr w:type="gramEnd"/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>еверно»</w:t>
            </w:r>
          </w:p>
        </w:tc>
        <w:tc>
          <w:tcPr>
            <w:tcW w:w="1843" w:type="dxa"/>
          </w:tcPr>
          <w:p w:rsidR="00854998" w:rsidRPr="00E87091" w:rsidRDefault="00854998" w:rsidP="008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Вспоминают понятия (текст, тема, ключевые слова, идея, </w:t>
            </w:r>
            <w:proofErr w:type="spellStart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микротема</w:t>
            </w:r>
            <w:proofErr w:type="spellEnd"/>
            <w:proofErr w:type="gramStart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абзац), на закрепление работают с карточками, соотносят понятия и определения. </w:t>
            </w:r>
          </w:p>
          <w:p w:rsidR="00873FE1" w:rsidRPr="00E87091" w:rsidRDefault="00854998" w:rsidP="003D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 способы сжатия текста (карточка желтого цвета), на закрепление работают  с утверждениями </w:t>
            </w:r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«верно </w:t>
            </w:r>
            <w:proofErr w:type="gramStart"/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>–н</w:t>
            </w:r>
            <w:proofErr w:type="gramEnd"/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>еверно»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</w:tcPr>
          <w:p w:rsidR="00277548" w:rsidRPr="00E87091" w:rsidRDefault="002F254A" w:rsidP="00CA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proofErr w:type="gramEnd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77548" w:rsidRPr="00E8709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выделять главную и второстепенную информацию.</w:t>
            </w:r>
          </w:p>
          <w:p w:rsidR="00C75074" w:rsidRPr="00E87091" w:rsidRDefault="00C75074" w:rsidP="00CA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Регулятивные: развивать умение делать выводы</w:t>
            </w:r>
            <w:r w:rsidR="00277548" w:rsidRPr="00E87091">
              <w:rPr>
                <w:rFonts w:ascii="Times New Roman" w:hAnsi="Times New Roman" w:cs="Times New Roman"/>
                <w:sz w:val="28"/>
                <w:szCs w:val="28"/>
              </w:rPr>
              <w:t>, корректировать свою деятельность.</w:t>
            </w:r>
          </w:p>
          <w:p w:rsidR="00970262" w:rsidRPr="00E87091" w:rsidRDefault="00970262" w:rsidP="00CA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  <w:r w:rsidR="00277548" w:rsidRPr="00E87091">
              <w:rPr>
                <w:rFonts w:ascii="Times New Roman" w:hAnsi="Times New Roman" w:cs="Times New Roman"/>
                <w:sz w:val="28"/>
                <w:szCs w:val="28"/>
              </w:rPr>
              <w:t>развивать умение устанавливать причинно-следственные связи.</w:t>
            </w:r>
          </w:p>
          <w:p w:rsidR="00873FE1" w:rsidRPr="00E87091" w:rsidRDefault="00970262" w:rsidP="002F2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  <w:r w:rsidR="00C75074" w:rsidRPr="00E87091">
              <w:rPr>
                <w:rFonts w:ascii="Times New Roman" w:hAnsi="Times New Roman" w:cs="Times New Roman"/>
                <w:sz w:val="28"/>
                <w:szCs w:val="28"/>
              </w:rPr>
              <w:t>грамотно формулировать своё</w:t>
            </w:r>
            <w:r w:rsidR="005C71BE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мнение и понятные высказывания, раз</w:t>
            </w:r>
            <w:r w:rsidR="00715B4C" w:rsidRPr="00E87091">
              <w:rPr>
                <w:rFonts w:ascii="Times New Roman" w:hAnsi="Times New Roman" w:cs="Times New Roman"/>
                <w:sz w:val="28"/>
                <w:szCs w:val="28"/>
              </w:rPr>
              <w:t>вивать умения логически мыслить.</w:t>
            </w:r>
            <w:bookmarkStart w:id="0" w:name="_GoBack"/>
            <w:bookmarkEnd w:id="0"/>
          </w:p>
        </w:tc>
      </w:tr>
      <w:tr w:rsidR="00B960F1" w:rsidRPr="00E87091" w:rsidTr="005C71BE">
        <w:trPr>
          <w:trHeight w:val="693"/>
        </w:trPr>
        <w:tc>
          <w:tcPr>
            <w:tcW w:w="2410" w:type="dxa"/>
            <w:vAlign w:val="center"/>
          </w:tcPr>
          <w:p w:rsidR="00873FE1" w:rsidRPr="00E87091" w:rsidRDefault="000A77ED" w:rsidP="00753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 этап 20</w:t>
            </w:r>
            <w:r w:rsidR="00873FE1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:rsidR="00873FE1" w:rsidRPr="00E87091" w:rsidRDefault="00C75074" w:rsidP="0075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r w:rsidR="00753F99" w:rsidRPr="00E87091">
              <w:rPr>
                <w:rFonts w:ascii="Times New Roman" w:hAnsi="Times New Roman" w:cs="Times New Roman"/>
                <w:sz w:val="28"/>
                <w:szCs w:val="28"/>
              </w:rPr>
              <w:t>применять на практике способы сжатия изложения.</w:t>
            </w:r>
          </w:p>
        </w:tc>
        <w:tc>
          <w:tcPr>
            <w:tcW w:w="2126" w:type="dxa"/>
          </w:tcPr>
          <w:p w:rsidR="00873FE1" w:rsidRPr="00E87091" w:rsidRDefault="00753F99" w:rsidP="0027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77548" w:rsidRPr="00E87091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1956" w:type="dxa"/>
          </w:tcPr>
          <w:p w:rsidR="00873FE1" w:rsidRPr="00E87091" w:rsidRDefault="000F6A9C" w:rsidP="0036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="00C75074" w:rsidRPr="00E87091">
              <w:rPr>
                <w:rFonts w:ascii="Times New Roman" w:hAnsi="Times New Roman" w:cs="Times New Roman"/>
                <w:sz w:val="28"/>
                <w:szCs w:val="28"/>
              </w:rPr>
              <w:t>, индивидуальная</w:t>
            </w:r>
          </w:p>
        </w:tc>
        <w:tc>
          <w:tcPr>
            <w:tcW w:w="1984" w:type="dxa"/>
          </w:tcPr>
          <w:p w:rsidR="00873FE1" w:rsidRPr="00E87091" w:rsidRDefault="00277548" w:rsidP="0027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рекомендации </w:t>
            </w:r>
            <w:r w:rsidR="00642EDD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по написанию сжатого изложения (памятка); 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сжатое изложение с использованием </w:t>
            </w:r>
            <w:r w:rsidR="00031C89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трех 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способов сжатия текста</w:t>
            </w:r>
            <w:r w:rsidR="00031C89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(по одному в каждом абзаце)</w:t>
            </w:r>
          </w:p>
        </w:tc>
        <w:tc>
          <w:tcPr>
            <w:tcW w:w="1843" w:type="dxa"/>
          </w:tcPr>
          <w:p w:rsidR="000F6821" w:rsidRPr="00E87091" w:rsidRDefault="000F6821" w:rsidP="000F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Читают памятки </w:t>
            </w:r>
            <w:r w:rsidR="00277548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по написанию сжатого изложения, 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печатным текстом, выделяют маркерами ключевые слова, делят текст на абзацы, </w:t>
            </w:r>
            <w:proofErr w:type="spellStart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перерабаты</w:t>
            </w:r>
            <w:proofErr w:type="spellEnd"/>
            <w:r w:rsidR="001D516C" w:rsidRPr="00E87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3FE1" w:rsidRPr="00E87091" w:rsidRDefault="000F6821" w:rsidP="000F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вают</w:t>
            </w:r>
            <w:proofErr w:type="spellEnd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текст, используя разные способы сжатия текста,</w:t>
            </w:r>
            <w:r w:rsidR="001D516C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3CD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свои записи, делают выводы, </w:t>
            </w:r>
            <w:r w:rsidR="00277548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пишут сжатое изложение с </w:t>
            </w:r>
            <w:proofErr w:type="spellStart"/>
            <w:proofErr w:type="gramStart"/>
            <w:r w:rsidR="00277548" w:rsidRPr="00E87091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="001D516C" w:rsidRPr="00E87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7548" w:rsidRPr="00E87091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proofErr w:type="gramEnd"/>
            <w:r w:rsidR="00277548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сжатия текста.</w:t>
            </w:r>
          </w:p>
        </w:tc>
        <w:tc>
          <w:tcPr>
            <w:tcW w:w="3573" w:type="dxa"/>
          </w:tcPr>
          <w:p w:rsidR="00277548" w:rsidRPr="00E87091" w:rsidRDefault="00C75074" w:rsidP="00CA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</w:t>
            </w:r>
            <w:r w:rsidR="00277548" w:rsidRPr="00E8709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применять на практике способы сжатия изложения.</w:t>
            </w:r>
          </w:p>
          <w:p w:rsidR="00C75074" w:rsidRPr="00E87091" w:rsidRDefault="00277548" w:rsidP="00CA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Умение учиться писать сжатое изложение.</w:t>
            </w:r>
          </w:p>
          <w:p w:rsidR="001D516C" w:rsidRPr="00E87091" w:rsidRDefault="00C75074" w:rsidP="0027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умение работать самостоятельно Регулятивные: </w:t>
            </w:r>
            <w:r w:rsidR="00277548" w:rsidRPr="00E87091">
              <w:rPr>
                <w:rFonts w:ascii="Times New Roman" w:hAnsi="Times New Roman" w:cs="Times New Roman"/>
                <w:sz w:val="28"/>
                <w:szCs w:val="28"/>
              </w:rPr>
              <w:t>контролировать и корректировать свою деятельность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73FE1" w:rsidRPr="00E87091" w:rsidRDefault="00C75074" w:rsidP="0027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  <w:r w:rsidR="00277548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наиболее эффективные способы достижения результата. 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Коммуникативные: развитие связной письменной речи.</w:t>
            </w:r>
          </w:p>
        </w:tc>
      </w:tr>
      <w:tr w:rsidR="00B960F1" w:rsidRPr="00E87091" w:rsidTr="005C71BE">
        <w:tc>
          <w:tcPr>
            <w:tcW w:w="2410" w:type="dxa"/>
            <w:vAlign w:val="center"/>
          </w:tcPr>
          <w:p w:rsidR="00776136" w:rsidRPr="00E87091" w:rsidRDefault="000F6A9C" w:rsidP="00CA1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Рефлексивно-оценочный</w:t>
            </w:r>
            <w:r w:rsidR="00873FE1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</w:p>
          <w:p w:rsidR="00873FE1" w:rsidRPr="00E87091" w:rsidRDefault="000A77ED" w:rsidP="00CA1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3FE1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:rsidR="00873FE1" w:rsidRPr="00E87091" w:rsidRDefault="00C75074" w:rsidP="00C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r w:rsidR="000F6A9C" w:rsidRPr="00E87091">
              <w:rPr>
                <w:rFonts w:ascii="Times New Roman" w:hAnsi="Times New Roman" w:cs="Times New Roman"/>
                <w:sz w:val="28"/>
                <w:szCs w:val="28"/>
              </w:rPr>
              <w:t>оценивать свою деятельность.</w:t>
            </w:r>
          </w:p>
        </w:tc>
        <w:tc>
          <w:tcPr>
            <w:tcW w:w="2126" w:type="dxa"/>
          </w:tcPr>
          <w:p w:rsidR="00873FE1" w:rsidRPr="00E87091" w:rsidRDefault="00753F99" w:rsidP="0075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5074" w:rsidRPr="00E87091">
              <w:rPr>
                <w:rFonts w:ascii="Times New Roman" w:hAnsi="Times New Roman" w:cs="Times New Roman"/>
                <w:sz w:val="28"/>
                <w:szCs w:val="28"/>
              </w:rPr>
              <w:t>риём «Дополни предложение», оценивание «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Лампочка</w:t>
            </w:r>
            <w:r w:rsidR="00C75074" w:rsidRPr="00E870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6" w:type="dxa"/>
          </w:tcPr>
          <w:p w:rsidR="00873FE1" w:rsidRPr="00E87091" w:rsidRDefault="000F6A9C" w:rsidP="00CA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1984" w:type="dxa"/>
          </w:tcPr>
          <w:p w:rsidR="00873FE1" w:rsidRPr="00E87091" w:rsidRDefault="00CA1E2A" w:rsidP="00C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753F99"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вспомнить, что изучили на уроке, 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оценить свою деятельность.</w:t>
            </w:r>
          </w:p>
        </w:tc>
        <w:tc>
          <w:tcPr>
            <w:tcW w:w="1843" w:type="dxa"/>
          </w:tcPr>
          <w:p w:rsidR="00873FE1" w:rsidRPr="00E87091" w:rsidRDefault="00753F99" w:rsidP="00CA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Вспоминают, что изучили на уроке. </w:t>
            </w:r>
            <w:r w:rsidR="00C75074" w:rsidRPr="00E870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1E2A" w:rsidRPr="00E87091">
              <w:rPr>
                <w:rFonts w:ascii="Times New Roman" w:hAnsi="Times New Roman" w:cs="Times New Roman"/>
                <w:sz w:val="28"/>
                <w:szCs w:val="28"/>
              </w:rPr>
              <w:t>ценивают свою деятельность.</w:t>
            </w:r>
          </w:p>
        </w:tc>
        <w:tc>
          <w:tcPr>
            <w:tcW w:w="3573" w:type="dxa"/>
          </w:tcPr>
          <w:p w:rsidR="00873FE1" w:rsidRPr="00E87091" w:rsidRDefault="00CA1E2A" w:rsidP="00CA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Личностные: осознавать значимость изучаемой темы.</w:t>
            </w:r>
            <w:proofErr w:type="gramEnd"/>
          </w:p>
          <w:p w:rsidR="00C75074" w:rsidRPr="00E87091" w:rsidRDefault="00C75074" w:rsidP="00CA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: оценивать деятельность.</w:t>
            </w:r>
          </w:p>
        </w:tc>
      </w:tr>
    </w:tbl>
    <w:p w:rsidR="00873FE1" w:rsidRPr="00E87091" w:rsidRDefault="00873FE1" w:rsidP="00707683">
      <w:pPr>
        <w:rPr>
          <w:rFonts w:ascii="Times New Roman" w:hAnsi="Times New Roman" w:cs="Times New Roman"/>
          <w:sz w:val="28"/>
          <w:szCs w:val="28"/>
        </w:rPr>
      </w:pPr>
    </w:p>
    <w:p w:rsidR="00B20836" w:rsidRPr="00E87091" w:rsidRDefault="00B20836" w:rsidP="00707683">
      <w:pPr>
        <w:rPr>
          <w:rFonts w:ascii="Times New Roman" w:hAnsi="Times New Roman" w:cs="Times New Roman"/>
          <w:sz w:val="28"/>
          <w:szCs w:val="28"/>
        </w:rPr>
      </w:pPr>
    </w:p>
    <w:p w:rsidR="00B20836" w:rsidRDefault="00B20836" w:rsidP="00707683">
      <w:pPr>
        <w:rPr>
          <w:rFonts w:ascii="Times New Roman" w:hAnsi="Times New Roman" w:cs="Times New Roman"/>
          <w:sz w:val="28"/>
          <w:szCs w:val="28"/>
        </w:rPr>
      </w:pPr>
    </w:p>
    <w:p w:rsidR="000A77ED" w:rsidRDefault="000A77ED" w:rsidP="00707683">
      <w:pPr>
        <w:rPr>
          <w:rFonts w:ascii="Times New Roman" w:hAnsi="Times New Roman" w:cs="Times New Roman"/>
          <w:sz w:val="28"/>
          <w:szCs w:val="28"/>
        </w:rPr>
      </w:pPr>
    </w:p>
    <w:p w:rsidR="000A77ED" w:rsidRPr="00E87091" w:rsidRDefault="000A77ED" w:rsidP="00707683">
      <w:pPr>
        <w:rPr>
          <w:rFonts w:ascii="Times New Roman" w:hAnsi="Times New Roman" w:cs="Times New Roman"/>
          <w:sz w:val="28"/>
          <w:szCs w:val="28"/>
        </w:rPr>
      </w:pPr>
    </w:p>
    <w:p w:rsidR="00B20836" w:rsidRPr="00E87091" w:rsidRDefault="00B20836" w:rsidP="00080B3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Приложение №1</w:t>
      </w:r>
      <w:proofErr w:type="gramStart"/>
      <w:r w:rsidRPr="00E870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80B3E" w:rsidRPr="00E87091">
        <w:rPr>
          <w:rFonts w:ascii="Times New Roman" w:eastAsia="Times New Roman" w:hAnsi="Times New Roman"/>
          <w:b/>
          <w:sz w:val="28"/>
          <w:szCs w:val="28"/>
        </w:rPr>
        <w:t>С</w:t>
      </w:r>
      <w:proofErr w:type="gramEnd"/>
      <w:r w:rsidR="00080B3E" w:rsidRPr="00E87091">
        <w:rPr>
          <w:rFonts w:ascii="Times New Roman" w:eastAsia="Times New Roman" w:hAnsi="Times New Roman"/>
          <w:b/>
          <w:sz w:val="28"/>
          <w:szCs w:val="28"/>
        </w:rPr>
        <w:t>оотнеси понятие и определение</w:t>
      </w:r>
    </w:p>
    <w:p w:rsidR="00B20836" w:rsidRPr="00E87091" w:rsidRDefault="00B20836" w:rsidP="00B2083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20836" w:rsidRPr="00E87091" w:rsidRDefault="00B20836" w:rsidP="00B208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72"/>
        <w:gridCol w:w="7053"/>
      </w:tblGrid>
      <w:tr w:rsidR="00B20836" w:rsidRPr="00E87091" w:rsidTr="00CE0504">
        <w:tc>
          <w:tcPr>
            <w:tcW w:w="2518" w:type="dxa"/>
          </w:tcPr>
          <w:p w:rsidR="00B20836" w:rsidRPr="00E87091" w:rsidRDefault="00B20836" w:rsidP="00CE0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>ПОНЯТИЕ</w:t>
            </w:r>
          </w:p>
        </w:tc>
        <w:tc>
          <w:tcPr>
            <w:tcW w:w="7053" w:type="dxa"/>
          </w:tcPr>
          <w:p w:rsidR="00B20836" w:rsidRPr="00E87091" w:rsidRDefault="00B20836" w:rsidP="00CE0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</w:p>
        </w:tc>
      </w:tr>
      <w:tr w:rsidR="00B20836" w:rsidRPr="00E87091" w:rsidTr="00CE0504">
        <w:tc>
          <w:tcPr>
            <w:tcW w:w="2518" w:type="dxa"/>
          </w:tcPr>
          <w:p w:rsidR="00B20836" w:rsidRPr="00E87091" w:rsidRDefault="00B20836" w:rsidP="00CE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836" w:rsidRPr="00E87091" w:rsidRDefault="00B20836" w:rsidP="00B208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053" w:type="dxa"/>
          </w:tcPr>
          <w:p w:rsidR="00B20836" w:rsidRPr="00E87091" w:rsidRDefault="00B20836" w:rsidP="00CE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836" w:rsidRPr="00E87091" w:rsidRDefault="00B20836" w:rsidP="00CE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>асть одной общей темы.</w:t>
            </w:r>
          </w:p>
        </w:tc>
      </w:tr>
      <w:tr w:rsidR="00B20836" w:rsidRPr="00E87091" w:rsidTr="00CE0504">
        <w:tc>
          <w:tcPr>
            <w:tcW w:w="2518" w:type="dxa"/>
          </w:tcPr>
          <w:p w:rsidR="00B20836" w:rsidRPr="00E87091" w:rsidRDefault="00B20836" w:rsidP="00B208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Текст</w:t>
            </w:r>
          </w:p>
        </w:tc>
        <w:tc>
          <w:tcPr>
            <w:tcW w:w="7053" w:type="dxa"/>
          </w:tcPr>
          <w:p w:rsidR="00B20836" w:rsidRPr="00E87091" w:rsidRDefault="00B20836" w:rsidP="00CE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836" w:rsidRPr="00E87091" w:rsidRDefault="00B20836" w:rsidP="00CE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Слова, которые встречаются </w:t>
            </w:r>
            <w:proofErr w:type="spellStart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втексте</w:t>
            </w:r>
            <w:proofErr w:type="spellEnd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чаще</w:t>
            </w:r>
            <w:proofErr w:type="gramStart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87091">
              <w:rPr>
                <w:rFonts w:ascii="Times New Roman" w:hAnsi="Times New Roman" w:cs="Times New Roman"/>
                <w:sz w:val="28"/>
                <w:szCs w:val="28"/>
              </w:rPr>
              <w:t>чем другие</w:t>
            </w:r>
          </w:p>
        </w:tc>
      </w:tr>
      <w:tr w:rsidR="00B20836" w:rsidRPr="00E87091" w:rsidTr="00CE0504">
        <w:tc>
          <w:tcPr>
            <w:tcW w:w="2518" w:type="dxa"/>
          </w:tcPr>
          <w:p w:rsidR="00B20836" w:rsidRPr="00E87091" w:rsidRDefault="00B20836" w:rsidP="00B208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Идея  </w:t>
            </w:r>
          </w:p>
          <w:p w:rsidR="00B20836" w:rsidRPr="00E87091" w:rsidRDefault="00B20836" w:rsidP="00CE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20836" w:rsidRPr="00E87091" w:rsidRDefault="00B20836" w:rsidP="00CE05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руппа предложений, объединённых в одно целое темой и основной мыслью. Предложения в тексте связаны по смыслу и при помощи языковых сре</w:t>
            </w:r>
            <w:proofErr w:type="gramStart"/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>язи.</w:t>
            </w:r>
          </w:p>
          <w:p w:rsidR="00B20836" w:rsidRPr="00E87091" w:rsidRDefault="00B20836" w:rsidP="00CE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36" w:rsidRPr="00E87091" w:rsidTr="00CE0504">
        <w:tc>
          <w:tcPr>
            <w:tcW w:w="2518" w:type="dxa"/>
          </w:tcPr>
          <w:p w:rsidR="00B20836" w:rsidRPr="00E87091" w:rsidRDefault="00B20836" w:rsidP="00B208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E87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бзац</w:t>
            </w:r>
          </w:p>
          <w:p w:rsidR="00B20836" w:rsidRPr="00E87091" w:rsidRDefault="00B20836" w:rsidP="00CE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20836" w:rsidRPr="00E87091" w:rsidRDefault="00B20836" w:rsidP="00CE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Группа предложений, составляющих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 текста</w:t>
            </w:r>
          </w:p>
        </w:tc>
      </w:tr>
      <w:tr w:rsidR="00B20836" w:rsidRPr="00E87091" w:rsidTr="00CE0504">
        <w:tc>
          <w:tcPr>
            <w:tcW w:w="2518" w:type="dxa"/>
          </w:tcPr>
          <w:p w:rsidR="00B20836" w:rsidRPr="00E87091" w:rsidRDefault="00B20836" w:rsidP="00CE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836" w:rsidRPr="00E87091" w:rsidRDefault="00B20836" w:rsidP="00B208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Микротема</w:t>
            </w:r>
            <w:proofErr w:type="spellEnd"/>
          </w:p>
        </w:tc>
        <w:tc>
          <w:tcPr>
            <w:tcW w:w="7053" w:type="dxa"/>
          </w:tcPr>
          <w:p w:rsidR="00B20836" w:rsidRPr="00E87091" w:rsidRDefault="00B20836" w:rsidP="00CE05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ередаёт отношение автора к предмету речи, его оценку изображаемого. </w:t>
            </w:r>
          </w:p>
          <w:p w:rsidR="00B20836" w:rsidRPr="00E87091" w:rsidRDefault="00B20836" w:rsidP="00CE05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Мы отвечаем себе  на вопросы: «Зачем автор написал этот текст?», «Какую мысль хотел выразить?»</w:t>
            </w:r>
          </w:p>
          <w:p w:rsidR="00B20836" w:rsidRPr="00E87091" w:rsidRDefault="00B20836" w:rsidP="00CE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36" w:rsidRPr="00E87091" w:rsidTr="00CE0504">
        <w:tc>
          <w:tcPr>
            <w:tcW w:w="2518" w:type="dxa"/>
          </w:tcPr>
          <w:p w:rsidR="00B20836" w:rsidRPr="00E87091" w:rsidRDefault="00B20836" w:rsidP="00B208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Ключевые слова</w:t>
            </w:r>
          </w:p>
        </w:tc>
        <w:tc>
          <w:tcPr>
            <w:tcW w:w="7053" w:type="dxa"/>
          </w:tcPr>
          <w:p w:rsidR="00B20836" w:rsidRPr="00E87091" w:rsidRDefault="00B20836" w:rsidP="00CE0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hAnsi="Times New Roman" w:cs="Times New Roman"/>
                <w:b/>
                <w:sz w:val="28"/>
                <w:szCs w:val="28"/>
              </w:rPr>
              <w:t>Е.</w:t>
            </w:r>
            <w:r w:rsidRPr="00E8709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>о, о чём говорится в тексте.</w:t>
            </w:r>
          </w:p>
        </w:tc>
      </w:tr>
    </w:tbl>
    <w:p w:rsidR="00B20836" w:rsidRPr="00E87091" w:rsidRDefault="00B20836" w:rsidP="00B20836">
      <w:pPr>
        <w:rPr>
          <w:rFonts w:ascii="Times New Roman" w:hAnsi="Times New Roman" w:cs="Times New Roman"/>
          <w:sz w:val="28"/>
          <w:szCs w:val="28"/>
        </w:rPr>
      </w:pPr>
    </w:p>
    <w:p w:rsidR="00912E85" w:rsidRDefault="00912E85" w:rsidP="00B208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E85" w:rsidRDefault="00912E85" w:rsidP="00B208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E85" w:rsidRDefault="00912E85" w:rsidP="00B208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E85" w:rsidRDefault="00912E85" w:rsidP="00B208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E85" w:rsidRDefault="00912E85" w:rsidP="00B208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E85" w:rsidRDefault="00912E85" w:rsidP="00B208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E85" w:rsidRDefault="00912E85" w:rsidP="00B208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E85" w:rsidRDefault="00912E85" w:rsidP="00B208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E85" w:rsidRDefault="00912E85" w:rsidP="00B208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E85" w:rsidRDefault="00912E85" w:rsidP="00B208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836" w:rsidRPr="00912E85" w:rsidRDefault="00B20836" w:rsidP="00912E8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Приложение №2</w:t>
      </w:r>
      <w:r w:rsidRPr="00E87091">
        <w:rPr>
          <w:rFonts w:ascii="Times New Roman" w:eastAsia="Times New Roman" w:hAnsi="Times New Roman"/>
          <w:i/>
          <w:iCs/>
          <w:sz w:val="28"/>
          <w:szCs w:val="28"/>
        </w:rPr>
        <w:t xml:space="preserve">  </w:t>
      </w:r>
      <w:r w:rsidR="00080B3E" w:rsidRPr="00E87091">
        <w:rPr>
          <w:rFonts w:ascii="Times New Roman" w:eastAsia="Times New Roman" w:hAnsi="Times New Roman"/>
          <w:b/>
          <w:iCs/>
          <w:sz w:val="28"/>
          <w:szCs w:val="28"/>
        </w:rPr>
        <w:t>С</w:t>
      </w:r>
      <w:r w:rsidR="00912E85">
        <w:rPr>
          <w:rFonts w:ascii="Times New Roman" w:eastAsia="Times New Roman" w:hAnsi="Times New Roman"/>
          <w:b/>
          <w:iCs/>
          <w:sz w:val="28"/>
          <w:szCs w:val="28"/>
        </w:rPr>
        <w:t>пособы сжатия текста</w:t>
      </w:r>
    </w:p>
    <w:p w:rsidR="004F215C" w:rsidRPr="00E87091" w:rsidRDefault="004F215C" w:rsidP="004F21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3261"/>
        <w:gridCol w:w="2976"/>
      </w:tblGrid>
      <w:tr w:rsidR="00912E85" w:rsidTr="00912E85">
        <w:tc>
          <w:tcPr>
            <w:tcW w:w="3510" w:type="dxa"/>
          </w:tcPr>
          <w:p w:rsidR="00912E85" w:rsidRPr="00E87091" w:rsidRDefault="00912E85" w:rsidP="00912E85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12E85" w:rsidRPr="00E87091" w:rsidRDefault="00912E85" w:rsidP="00912E85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ИСКЛЮЧЕНИЕ</w:t>
            </w:r>
          </w:p>
          <w:p w:rsidR="00912E85" w:rsidRDefault="00912E85" w:rsidP="0091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подробностей и деталей</w:t>
            </w:r>
          </w:p>
        </w:tc>
        <w:tc>
          <w:tcPr>
            <w:tcW w:w="3261" w:type="dxa"/>
          </w:tcPr>
          <w:p w:rsidR="00912E85" w:rsidRPr="00E87091" w:rsidRDefault="00912E85" w:rsidP="00912E85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12E85" w:rsidRPr="00E87091" w:rsidRDefault="00912E85" w:rsidP="00912E85">
            <w:pPr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ОБОБЩЕНИЕ </w:t>
            </w:r>
          </w:p>
          <w:p w:rsidR="00912E85" w:rsidRPr="00E87091" w:rsidRDefault="00912E85" w:rsidP="00912E85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конкретных, </w:t>
            </w:r>
          </w:p>
          <w:p w:rsidR="00912E85" w:rsidRDefault="00912E85" w:rsidP="0091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единичных явлений</w:t>
            </w:r>
          </w:p>
        </w:tc>
        <w:tc>
          <w:tcPr>
            <w:tcW w:w="2976" w:type="dxa"/>
          </w:tcPr>
          <w:p w:rsidR="00912E85" w:rsidRDefault="00912E85" w:rsidP="004F21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12E85" w:rsidRDefault="00912E85" w:rsidP="004F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УПРОЩЕНИЕ 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синтаксических структур</w:t>
            </w:r>
          </w:p>
        </w:tc>
      </w:tr>
      <w:tr w:rsidR="00912E85" w:rsidTr="00912E85">
        <w:trPr>
          <w:trHeight w:val="70"/>
        </w:trPr>
        <w:tc>
          <w:tcPr>
            <w:tcW w:w="3510" w:type="dxa"/>
          </w:tcPr>
          <w:p w:rsidR="00912E85" w:rsidRDefault="00912E85" w:rsidP="004F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E85" w:rsidRDefault="00912E85" w:rsidP="004F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E85" w:rsidRPr="00E87091" w:rsidRDefault="00912E85" w:rsidP="00912E85">
            <w:pPr>
              <w:ind w:right="-108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исключение повторов слов или словосочетаний </w:t>
            </w:r>
          </w:p>
          <w:p w:rsidR="00912E85" w:rsidRPr="00E87091" w:rsidRDefault="00912E85" w:rsidP="00912E85">
            <w:pPr>
              <w:ind w:right="-108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2E85" w:rsidRPr="00E87091" w:rsidRDefault="00912E85" w:rsidP="00912E85">
            <w:pPr>
              <w:ind w:right="-108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7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исключение одного или нескольких из синонимов</w:t>
            </w:r>
          </w:p>
          <w:p w:rsidR="00912E85" w:rsidRPr="00E87091" w:rsidRDefault="00912E85" w:rsidP="00912E85">
            <w:pPr>
              <w:ind w:right="-108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2E85" w:rsidRPr="00E87091" w:rsidRDefault="00912E85" w:rsidP="00912E85">
            <w:pPr>
              <w:ind w:right="-108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исключение уточняющих и поясняющих конструкций</w:t>
            </w:r>
          </w:p>
          <w:p w:rsidR="00912E85" w:rsidRPr="00E87091" w:rsidRDefault="00912E85" w:rsidP="00912E85">
            <w:pPr>
              <w:ind w:right="-108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2E85" w:rsidRPr="00E87091" w:rsidRDefault="00912E85" w:rsidP="00912E85">
            <w:pPr>
              <w:ind w:right="-108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7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исключение фрагмента предложения, некоторых однородных членов 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предложения;</w:t>
            </w:r>
          </w:p>
          <w:p w:rsidR="00912E85" w:rsidRPr="00E87091" w:rsidRDefault="00912E85" w:rsidP="00912E85">
            <w:pPr>
              <w:ind w:right="-108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2E85" w:rsidRPr="00E87091" w:rsidRDefault="00912E85" w:rsidP="00912E85">
            <w:pPr>
              <w:ind w:right="-108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7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исключение одного или нескольких предложений </w:t>
            </w:r>
          </w:p>
          <w:p w:rsidR="00912E85" w:rsidRPr="00E87091" w:rsidRDefault="00912E85" w:rsidP="00912E85">
            <w:pPr>
              <w:ind w:right="-108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2E85" w:rsidRDefault="00912E85" w:rsidP="00912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7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исключение предложений с описаниями и рассуждениями</w:t>
            </w:r>
          </w:p>
          <w:p w:rsidR="00912E85" w:rsidRDefault="00912E85" w:rsidP="004F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E85" w:rsidRDefault="00912E85" w:rsidP="004F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E85" w:rsidRDefault="00912E85" w:rsidP="004F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E85" w:rsidRDefault="00912E85" w:rsidP="004F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E85" w:rsidRDefault="00912E85" w:rsidP="00912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912E85" w:rsidRPr="00E87091" w:rsidRDefault="00912E85" w:rsidP="00912E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E87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замена однородных членов  </w:t>
            </w:r>
          </w:p>
          <w:p w:rsidR="00912E85" w:rsidRPr="00E87091" w:rsidRDefault="00912E85" w:rsidP="00912E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обобщающим наименованием</w:t>
            </w:r>
          </w:p>
          <w:p w:rsidR="00912E85" w:rsidRPr="00E87091" w:rsidRDefault="00912E85" w:rsidP="00912E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7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замена предложения или </w:t>
            </w:r>
          </w:p>
          <w:p w:rsidR="00912E85" w:rsidRPr="00E87091" w:rsidRDefault="00912E85" w:rsidP="00912E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 части </w:t>
            </w:r>
            <w:proofErr w:type="gramStart"/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определительным</w:t>
            </w:r>
            <w:proofErr w:type="gramEnd"/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12E85" w:rsidRPr="00E87091" w:rsidRDefault="00912E85" w:rsidP="00912E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отрицательным  </w:t>
            </w:r>
          </w:p>
          <w:p w:rsidR="00912E85" w:rsidRPr="00E87091" w:rsidRDefault="00912E85" w:rsidP="00912E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местоимением </w:t>
            </w:r>
            <w:proofErr w:type="gramStart"/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обобщающим </w:t>
            </w:r>
          </w:p>
          <w:p w:rsidR="00912E85" w:rsidRPr="00E87091" w:rsidRDefault="00912E85" w:rsidP="00912E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значением</w:t>
            </w:r>
          </w:p>
          <w:p w:rsidR="00912E85" w:rsidRDefault="00912E85" w:rsidP="004F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912E85" w:rsidRPr="00E87091" w:rsidRDefault="00912E85" w:rsidP="00912E85">
            <w:pPr>
              <w:ind w:right="-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слияние нескольких предложений в одно</w:t>
            </w:r>
          </w:p>
          <w:p w:rsidR="00912E85" w:rsidRPr="00E87091" w:rsidRDefault="00912E85" w:rsidP="00912E85">
            <w:pPr>
              <w:ind w:right="-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2E85" w:rsidRPr="00E87091" w:rsidRDefault="00912E85" w:rsidP="00912E85">
            <w:pPr>
              <w:ind w:right="-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замена предложения или его части указательным местоимением</w:t>
            </w:r>
          </w:p>
          <w:p w:rsidR="00912E85" w:rsidRPr="00E87091" w:rsidRDefault="00912E85" w:rsidP="00912E85">
            <w:pPr>
              <w:ind w:right="-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2E85" w:rsidRPr="00E87091" w:rsidRDefault="00912E85" w:rsidP="00912E85">
            <w:pPr>
              <w:ind w:right="-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7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замена сложноподчиненного предложения </w:t>
            </w:r>
            <w:proofErr w:type="gramStart"/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простым</w:t>
            </w:r>
            <w:proofErr w:type="gramEnd"/>
          </w:p>
          <w:p w:rsidR="00912E85" w:rsidRPr="00E87091" w:rsidRDefault="00912E85" w:rsidP="00912E85">
            <w:pPr>
              <w:ind w:right="-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2E85" w:rsidRPr="00E87091" w:rsidRDefault="00912E85" w:rsidP="00912E85">
            <w:pPr>
              <w:ind w:right="-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замена фрагмента предложения </w:t>
            </w:r>
            <w:r w:rsidRPr="00E87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синонимичным выражением</w:t>
            </w:r>
          </w:p>
          <w:p w:rsidR="00912E85" w:rsidRDefault="00912E85" w:rsidP="004F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215C" w:rsidRPr="00E87091" w:rsidRDefault="004F215C" w:rsidP="004F21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B3E" w:rsidRPr="00E87091" w:rsidRDefault="004F215C" w:rsidP="004F2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Приложение №3 Утверждения «</w:t>
      </w:r>
      <w:proofErr w:type="gramStart"/>
      <w:r w:rsidRPr="00E87091">
        <w:rPr>
          <w:rFonts w:ascii="Times New Roman" w:hAnsi="Times New Roman" w:cs="Times New Roman"/>
          <w:b/>
          <w:sz w:val="28"/>
          <w:szCs w:val="28"/>
        </w:rPr>
        <w:t>верно-неверно</w:t>
      </w:r>
      <w:proofErr w:type="gramEnd"/>
      <w:r w:rsidRPr="00E87091">
        <w:rPr>
          <w:rFonts w:ascii="Times New Roman" w:hAnsi="Times New Roman" w:cs="Times New Roman"/>
          <w:b/>
          <w:sz w:val="28"/>
          <w:szCs w:val="28"/>
        </w:rPr>
        <w:t>»</w:t>
      </w:r>
    </w:p>
    <w:p w:rsidR="004F215C" w:rsidRPr="00E87091" w:rsidRDefault="004F215C" w:rsidP="004F21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15C" w:rsidRPr="00E87091" w:rsidRDefault="004F215C" w:rsidP="004F215C">
      <w:pPr>
        <w:tabs>
          <w:tab w:val="left" w:pos="6427"/>
        </w:tabs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 xml:space="preserve">Вспомните характерные  признаки работы над сжатым изложением, выбрав </w:t>
      </w:r>
      <w:r w:rsidRPr="00E87091">
        <w:rPr>
          <w:rFonts w:ascii="Times New Roman" w:hAnsi="Times New Roman" w:cs="Times New Roman"/>
          <w:b/>
          <w:sz w:val="28"/>
          <w:szCs w:val="28"/>
        </w:rPr>
        <w:t xml:space="preserve">верные </w:t>
      </w:r>
      <w:r w:rsidRPr="00E87091">
        <w:rPr>
          <w:rFonts w:ascii="Times New Roman" w:hAnsi="Times New Roman" w:cs="Times New Roman"/>
          <w:sz w:val="28"/>
          <w:szCs w:val="28"/>
        </w:rPr>
        <w:t xml:space="preserve">утверждения: </w:t>
      </w:r>
      <w:r w:rsidRPr="00E87091">
        <w:rPr>
          <w:rFonts w:ascii="Times New Roman" w:hAnsi="Times New Roman" w:cs="Times New Roman"/>
          <w:b/>
          <w:sz w:val="28"/>
          <w:szCs w:val="28"/>
        </w:rPr>
        <w:t>ОТМЕТЬТЕ V</w:t>
      </w:r>
    </w:p>
    <w:p w:rsidR="004F215C" w:rsidRPr="00E87091" w:rsidRDefault="004F215C" w:rsidP="004F215C">
      <w:pPr>
        <w:pStyle w:val="a4"/>
        <w:numPr>
          <w:ilvl w:val="0"/>
          <w:numId w:val="2"/>
        </w:numPr>
        <w:tabs>
          <w:tab w:val="left" w:pos="6427"/>
        </w:tabs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Подробное дословное воспроизведение авторского текста</w:t>
      </w:r>
    </w:p>
    <w:p w:rsidR="004F215C" w:rsidRPr="00E87091" w:rsidRDefault="004F215C" w:rsidP="004F215C">
      <w:pPr>
        <w:pStyle w:val="a4"/>
        <w:numPr>
          <w:ilvl w:val="0"/>
          <w:numId w:val="2"/>
        </w:numPr>
        <w:tabs>
          <w:tab w:val="left" w:pos="6427"/>
        </w:tabs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 xml:space="preserve">Создание (написание) своего текста  на основе авторского с сохранением главной мысли текста, </w:t>
      </w:r>
      <w:proofErr w:type="gramStart"/>
      <w:r w:rsidRPr="00E87091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E87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091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</w:p>
    <w:p w:rsidR="004F215C" w:rsidRPr="00E87091" w:rsidRDefault="004F215C" w:rsidP="004F215C">
      <w:pPr>
        <w:pStyle w:val="a4"/>
        <w:numPr>
          <w:ilvl w:val="0"/>
          <w:numId w:val="2"/>
        </w:numPr>
        <w:tabs>
          <w:tab w:val="left" w:pos="6427"/>
        </w:tabs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Запись всего услышанного как главной информации</w:t>
      </w:r>
    </w:p>
    <w:p w:rsidR="004F215C" w:rsidRPr="00E87091" w:rsidRDefault="004F215C" w:rsidP="004F215C">
      <w:pPr>
        <w:pStyle w:val="a4"/>
        <w:numPr>
          <w:ilvl w:val="0"/>
          <w:numId w:val="2"/>
        </w:numPr>
        <w:tabs>
          <w:tab w:val="left" w:pos="6427"/>
        </w:tabs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Сохранение авторского индивидуального стиля</w:t>
      </w:r>
    </w:p>
    <w:p w:rsidR="004F215C" w:rsidRPr="00E87091" w:rsidRDefault="004F215C" w:rsidP="004F215C">
      <w:pPr>
        <w:pStyle w:val="a4"/>
        <w:numPr>
          <w:ilvl w:val="0"/>
          <w:numId w:val="2"/>
        </w:numPr>
        <w:tabs>
          <w:tab w:val="left" w:pos="6427"/>
        </w:tabs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Сохранение логики автора</w:t>
      </w:r>
    </w:p>
    <w:p w:rsidR="004F215C" w:rsidRPr="00E87091" w:rsidRDefault="004F215C" w:rsidP="004F215C">
      <w:pPr>
        <w:pStyle w:val="a4"/>
        <w:numPr>
          <w:ilvl w:val="0"/>
          <w:numId w:val="2"/>
        </w:numPr>
        <w:tabs>
          <w:tab w:val="left" w:pos="6427"/>
        </w:tabs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Обобщение, исключение или упрощение информации</w:t>
      </w:r>
    </w:p>
    <w:p w:rsidR="004F215C" w:rsidRPr="00E87091" w:rsidRDefault="004F215C" w:rsidP="004F215C">
      <w:pPr>
        <w:pStyle w:val="a4"/>
        <w:numPr>
          <w:ilvl w:val="0"/>
          <w:numId w:val="2"/>
        </w:numPr>
        <w:tabs>
          <w:tab w:val="left" w:pos="6427"/>
        </w:tabs>
        <w:rPr>
          <w:rFonts w:ascii="Times New Roman" w:hAnsi="Times New Roman" w:cs="Times New Roman"/>
          <w:sz w:val="28"/>
          <w:szCs w:val="28"/>
        </w:rPr>
      </w:pPr>
      <w:r w:rsidRPr="00E87091">
        <w:rPr>
          <w:rFonts w:ascii="Times New Roman" w:hAnsi="Times New Roman" w:cs="Times New Roman"/>
          <w:sz w:val="28"/>
          <w:szCs w:val="28"/>
        </w:rPr>
        <w:t>Выделение главной мысли</w:t>
      </w:r>
    </w:p>
    <w:p w:rsidR="004F215C" w:rsidRPr="00E87091" w:rsidRDefault="004F215C" w:rsidP="004F215C">
      <w:pPr>
        <w:pStyle w:val="a4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15C" w:rsidRPr="00E87091" w:rsidRDefault="004F215C" w:rsidP="00912E85">
      <w:pPr>
        <w:pStyle w:val="a4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>Приложение №4 Памятка</w:t>
      </w:r>
      <w:r w:rsidRPr="00E87091">
        <w:rPr>
          <w:rFonts w:ascii="Times New Roman" w:eastAsia="Times New Roman" w:hAnsi="Times New Roman" w:cs="Times New Roman"/>
          <w:b/>
          <w:sz w:val="28"/>
          <w:szCs w:val="28"/>
        </w:rPr>
        <w:t xml:space="preserve"> Определим самое важное, что необходимо для написания качественного сжатого изложения:</w:t>
      </w:r>
    </w:p>
    <w:p w:rsidR="004F215C" w:rsidRPr="00E87091" w:rsidRDefault="004F215C" w:rsidP="004F215C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87091">
        <w:rPr>
          <w:rFonts w:ascii="Times New Roman" w:eastAsia="Times New Roman" w:hAnsi="Times New Roman" w:cs="Times New Roman"/>
          <w:sz w:val="28"/>
          <w:szCs w:val="28"/>
        </w:rPr>
        <w:t>1) Точно передать ОСНОВНОЕ содержание прослушанного текста.</w:t>
      </w:r>
    </w:p>
    <w:p w:rsidR="004F215C" w:rsidRPr="00E87091" w:rsidRDefault="004F215C" w:rsidP="004F215C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87091">
        <w:rPr>
          <w:rFonts w:ascii="Times New Roman" w:eastAsia="Times New Roman" w:hAnsi="Times New Roman" w:cs="Times New Roman"/>
          <w:sz w:val="28"/>
          <w:szCs w:val="28"/>
        </w:rPr>
        <w:t xml:space="preserve">2) Отразить все важные для его восприятия </w:t>
      </w:r>
      <w:proofErr w:type="spellStart"/>
      <w:r w:rsidRPr="00E87091">
        <w:rPr>
          <w:rFonts w:ascii="Times New Roman" w:eastAsia="Times New Roman" w:hAnsi="Times New Roman" w:cs="Times New Roman"/>
          <w:sz w:val="28"/>
          <w:szCs w:val="28"/>
        </w:rPr>
        <w:t>микротемы</w:t>
      </w:r>
      <w:proofErr w:type="spellEnd"/>
      <w:r w:rsidRPr="00E870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15C" w:rsidRPr="00E87091" w:rsidRDefault="004F215C" w:rsidP="004F215C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87091">
        <w:rPr>
          <w:rFonts w:ascii="Times New Roman" w:eastAsia="Times New Roman" w:hAnsi="Times New Roman" w:cs="Times New Roman"/>
          <w:sz w:val="28"/>
          <w:szCs w:val="28"/>
        </w:rPr>
        <w:t>3) Написать грамотно изложение без нарушений абзацного членения текста.</w:t>
      </w:r>
    </w:p>
    <w:p w:rsidR="004F215C" w:rsidRPr="00912E85" w:rsidRDefault="004F215C" w:rsidP="00912E85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87091">
        <w:rPr>
          <w:rFonts w:ascii="Times New Roman" w:eastAsia="Times New Roman" w:hAnsi="Times New Roman" w:cs="Times New Roman"/>
          <w:sz w:val="28"/>
          <w:szCs w:val="28"/>
        </w:rPr>
        <w:lastRenderedPageBreak/>
        <w:t>4) Выдержать нормированное количество слов – не менее 70.</w:t>
      </w:r>
    </w:p>
    <w:p w:rsidR="004F215C" w:rsidRPr="00E87091" w:rsidRDefault="004F215C" w:rsidP="004F215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03030"/>
          <w:sz w:val="28"/>
          <w:szCs w:val="28"/>
        </w:rPr>
      </w:pPr>
      <w:r w:rsidRPr="00E87091">
        <w:rPr>
          <w:rFonts w:ascii="Times New Roman" w:hAnsi="Times New Roman" w:cs="Times New Roman"/>
          <w:b/>
          <w:sz w:val="28"/>
          <w:szCs w:val="28"/>
        </w:rPr>
        <w:t xml:space="preserve">Приложение№5 </w:t>
      </w:r>
      <w:r w:rsidRPr="00E87091">
        <w:rPr>
          <w:rFonts w:ascii="Times New Roman" w:eastAsia="Times New Roman" w:hAnsi="Times New Roman" w:cs="Times New Roman"/>
          <w:b/>
          <w:bCs/>
          <w:sz w:val="28"/>
          <w:szCs w:val="28"/>
        </w:rPr>
        <w:t>Исходный текст изложения ОГЭ по русскому языку 9 класс:</w:t>
      </w:r>
    </w:p>
    <w:p w:rsidR="004F215C" w:rsidRPr="00E87091" w:rsidRDefault="004F215C" w:rsidP="004F215C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091">
        <w:rPr>
          <w:rFonts w:ascii="Times New Roman" w:eastAsia="Times New Roman" w:hAnsi="Times New Roman" w:cs="Times New Roman"/>
          <w:bCs/>
          <w:sz w:val="28"/>
          <w:szCs w:val="28"/>
        </w:rPr>
        <w:t>Литература дает глубочайший опыт жизни. Она делает вас интеллигентным, развивает в вас не только чувство красоты, но и способность к пониманию жизни, служит проводником в другие эпохи и к другим народам, раскрывает перед вами сердца людей — одним словом, делает вас мудрыми. Но все это дается только тогда, когда вы читаете, вникая во все мелочи, ибо самое главное часто кроется именно в мелочах. А такое чтение возможно только тогда, когда вы читаете с удовольствием. Не потому, что то или иное произведение надо прочесть, а потому, что оно вам нравится и вы почувствовали, что автору есть чем с вами поделиться и он умеет это сделать. Умейте читать не только для школьных ответов и не только потому, что то или иное произведение читают сейчас все. Умейте читать с интересом и не торопясь.</w:t>
      </w:r>
      <w:r w:rsidRPr="00E87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091">
        <w:rPr>
          <w:rFonts w:ascii="Times New Roman" w:eastAsia="Times New Roman" w:hAnsi="Times New Roman" w:cs="Times New Roman"/>
          <w:bCs/>
          <w:sz w:val="28"/>
          <w:szCs w:val="28"/>
        </w:rPr>
        <w:t>Но все это дается только тогда, когда вы читаете, вникая во все мелочи, ибо самое главное часто кроется именно в мелочах. А такое чтение возможно только тогда, когда вы читаете с удовольствием. Не потому, что то или иное произведение надо прочесть, а потому, что оно вам нравится и вы почувствовали, что автору есть чем с вами поделиться и он умеет это сделать. Умейте читать не только для школьных ответов и не только потому, что то или иное произведение читают сейчас все. Умейте читать с интересом и не торопясь.</w:t>
      </w:r>
    </w:p>
    <w:p w:rsidR="004F215C" w:rsidRPr="00E87091" w:rsidRDefault="004F215C" w:rsidP="004F215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</w:rPr>
      </w:pPr>
    </w:p>
    <w:p w:rsidR="004F215C" w:rsidRPr="004F215C" w:rsidRDefault="004F215C" w:rsidP="004F215C">
      <w:pPr>
        <w:jc w:val="center"/>
        <w:rPr>
          <w:rFonts w:ascii="Times New Roman" w:hAnsi="Times New Roman" w:cs="Times New Roman"/>
          <w:b/>
          <w:sz w:val="28"/>
        </w:rPr>
      </w:pPr>
    </w:p>
    <w:sectPr w:rsidR="004F215C" w:rsidRPr="004F215C" w:rsidSect="00E75878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C1641"/>
    <w:multiLevelType w:val="hybridMultilevel"/>
    <w:tmpl w:val="155CA732"/>
    <w:lvl w:ilvl="0" w:tplc="67F475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ABF12BD"/>
    <w:multiLevelType w:val="multilevel"/>
    <w:tmpl w:val="3242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31701"/>
    <w:multiLevelType w:val="hybridMultilevel"/>
    <w:tmpl w:val="69706BFA"/>
    <w:lvl w:ilvl="0" w:tplc="DA98B8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90F"/>
    <w:rsid w:val="000133CD"/>
    <w:rsid w:val="00031C89"/>
    <w:rsid w:val="00080B3E"/>
    <w:rsid w:val="00092A4C"/>
    <w:rsid w:val="000A77ED"/>
    <w:rsid w:val="000F6821"/>
    <w:rsid w:val="000F6A9C"/>
    <w:rsid w:val="001562ED"/>
    <w:rsid w:val="001B6AB7"/>
    <w:rsid w:val="001D516C"/>
    <w:rsid w:val="001E6E73"/>
    <w:rsid w:val="00216B0A"/>
    <w:rsid w:val="00277548"/>
    <w:rsid w:val="002F254A"/>
    <w:rsid w:val="00366CAC"/>
    <w:rsid w:val="003824AB"/>
    <w:rsid w:val="00397F10"/>
    <w:rsid w:val="003D704A"/>
    <w:rsid w:val="00434358"/>
    <w:rsid w:val="00463843"/>
    <w:rsid w:val="004F215C"/>
    <w:rsid w:val="0052390F"/>
    <w:rsid w:val="005C71BE"/>
    <w:rsid w:val="005D65FD"/>
    <w:rsid w:val="005F486E"/>
    <w:rsid w:val="00610DE0"/>
    <w:rsid w:val="00642EDD"/>
    <w:rsid w:val="00682672"/>
    <w:rsid w:val="006B1C19"/>
    <w:rsid w:val="00707683"/>
    <w:rsid w:val="0071151B"/>
    <w:rsid w:val="00715B4C"/>
    <w:rsid w:val="00753F99"/>
    <w:rsid w:val="00776136"/>
    <w:rsid w:val="00834D39"/>
    <w:rsid w:val="00854998"/>
    <w:rsid w:val="00873FE1"/>
    <w:rsid w:val="0090694B"/>
    <w:rsid w:val="00912E85"/>
    <w:rsid w:val="009164B1"/>
    <w:rsid w:val="00970262"/>
    <w:rsid w:val="00B20836"/>
    <w:rsid w:val="00B960F1"/>
    <w:rsid w:val="00C23152"/>
    <w:rsid w:val="00C75074"/>
    <w:rsid w:val="00CA1E2A"/>
    <w:rsid w:val="00CD76F9"/>
    <w:rsid w:val="00D72DCF"/>
    <w:rsid w:val="00DE1F9B"/>
    <w:rsid w:val="00E03D9C"/>
    <w:rsid w:val="00E75878"/>
    <w:rsid w:val="00E87091"/>
    <w:rsid w:val="00F33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83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26</cp:revision>
  <dcterms:created xsi:type="dcterms:W3CDTF">2021-03-11T12:31:00Z</dcterms:created>
  <dcterms:modified xsi:type="dcterms:W3CDTF">2024-12-09T13:22:00Z</dcterms:modified>
</cp:coreProperties>
</file>