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5C" w:rsidRDefault="006F3C5C" w:rsidP="00EF22C3">
      <w:pPr>
        <w:pStyle w:val="Default"/>
        <w:spacing w:line="276" w:lineRule="auto"/>
        <w:rPr>
          <w:b/>
          <w:sz w:val="28"/>
          <w:szCs w:val="28"/>
        </w:rPr>
      </w:pPr>
    </w:p>
    <w:p w:rsidR="006F3C5C" w:rsidRDefault="006F3C5C" w:rsidP="00A764CF">
      <w:pPr>
        <w:pStyle w:val="Default"/>
        <w:spacing w:line="276" w:lineRule="auto"/>
        <w:ind w:firstLine="426"/>
        <w:jc w:val="center"/>
        <w:rPr>
          <w:b/>
          <w:sz w:val="28"/>
          <w:szCs w:val="28"/>
        </w:rPr>
      </w:pP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>«Колбинская средняя школа»</w:t>
      </w:r>
    </w:p>
    <w:p w:rsidR="0097003F" w:rsidRPr="0097003F" w:rsidRDefault="0097003F" w:rsidP="0097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03F" w:rsidRPr="0097003F" w:rsidRDefault="0097003F" w:rsidP="009700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7003F" w:rsidRPr="0097003F" w:rsidRDefault="0097003F" w:rsidP="0097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003F" w:rsidRPr="0097003F" w:rsidRDefault="0097003F" w:rsidP="00970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7003F" w:rsidRPr="0097003F" w:rsidRDefault="0097003F" w:rsidP="0097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97003F" w:rsidRPr="0097003F" w:rsidRDefault="00B04B57" w:rsidP="0097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« ___»______2023</w:t>
      </w:r>
      <w:r w:rsidR="0097003F" w:rsidRPr="0097003F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                                                                                                     Утверждено   </w:t>
      </w:r>
    </w:p>
    <w:p w:rsidR="0097003F" w:rsidRPr="0097003F" w:rsidRDefault="0097003F" w:rsidP="0097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04B57">
        <w:rPr>
          <w:rFonts w:ascii="Times New Roman" w:eastAsia="Times New Roman" w:hAnsi="Times New Roman" w:cs="Times New Roman"/>
          <w:sz w:val="28"/>
          <w:szCs w:val="28"/>
        </w:rPr>
        <w:t xml:space="preserve">                « ___»______2023</w:t>
      </w:r>
      <w:r w:rsidRPr="0097003F">
        <w:rPr>
          <w:rFonts w:ascii="Times New Roman" w:eastAsia="Times New Roman" w:hAnsi="Times New Roman" w:cs="Times New Roman"/>
          <w:sz w:val="28"/>
          <w:szCs w:val="28"/>
        </w:rPr>
        <w:t>г                                                                                                                          Зам директора по УВР:                                                                                                                      Директор школы:</w:t>
      </w:r>
    </w:p>
    <w:p w:rsidR="0097003F" w:rsidRPr="0097003F" w:rsidRDefault="0097003F" w:rsidP="0097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003F">
        <w:rPr>
          <w:rFonts w:ascii="Times New Roman" w:eastAsia="Times New Roman" w:hAnsi="Times New Roman" w:cs="Times New Roman"/>
          <w:sz w:val="28"/>
          <w:szCs w:val="28"/>
        </w:rPr>
        <w:t>_____________Н.А.Сазонова</w:t>
      </w:r>
      <w:proofErr w:type="spellEnd"/>
      <w:r w:rsidRPr="00970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97003F">
        <w:rPr>
          <w:rFonts w:ascii="Times New Roman" w:eastAsia="Times New Roman" w:hAnsi="Times New Roman" w:cs="Times New Roman"/>
          <w:sz w:val="28"/>
          <w:szCs w:val="28"/>
        </w:rPr>
        <w:t>____________Н.Е.Малина</w:t>
      </w:r>
      <w:proofErr w:type="spellEnd"/>
    </w:p>
    <w:p w:rsidR="0097003F" w:rsidRPr="0097003F" w:rsidRDefault="0097003F" w:rsidP="0097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Приказ№___________</w:t>
      </w: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003F" w:rsidRPr="0097003F" w:rsidRDefault="0097003F" w:rsidP="00970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>Рабочая программа педагога</w:t>
      </w: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>Коневой Натальи</w:t>
      </w: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>Юрьевны</w:t>
      </w: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>по учебному предмету «Химия»</w:t>
      </w:r>
    </w:p>
    <w:p w:rsidR="0097003F" w:rsidRPr="0097003F" w:rsidRDefault="00F36A6D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8</w:t>
      </w:r>
      <w:r w:rsidR="0097003F" w:rsidRPr="0097003F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03F">
        <w:rPr>
          <w:rFonts w:ascii="Times New Roman" w:eastAsia="Times New Roman" w:hAnsi="Times New Roman" w:cs="Times New Roman"/>
          <w:sz w:val="28"/>
          <w:szCs w:val="28"/>
        </w:rPr>
        <w:t>Базовый уровень</w:t>
      </w: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03F" w:rsidRPr="0097003F" w:rsidRDefault="0097003F" w:rsidP="00970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3C5C" w:rsidRPr="0062361C" w:rsidRDefault="00724239" w:rsidP="00150E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– 2024</w:t>
      </w:r>
      <w:r w:rsidR="0097003F" w:rsidRPr="0097003F">
        <w:rPr>
          <w:rFonts w:ascii="Times New Roman" w:eastAsia="Times New Roman" w:hAnsi="Times New Roman" w:cs="Times New Roman"/>
          <w:sz w:val="28"/>
          <w:szCs w:val="28"/>
        </w:rPr>
        <w:t xml:space="preserve"> учебный  год</w:t>
      </w:r>
    </w:p>
    <w:p w:rsidR="00EF22C3" w:rsidRDefault="00EF22C3" w:rsidP="007C133C">
      <w:pPr>
        <w:pStyle w:val="Default"/>
        <w:spacing w:line="276" w:lineRule="auto"/>
        <w:rPr>
          <w:b/>
          <w:sz w:val="28"/>
          <w:szCs w:val="28"/>
        </w:rPr>
      </w:pPr>
    </w:p>
    <w:p w:rsidR="00D5350E" w:rsidRPr="00D5350E" w:rsidRDefault="00D5350E" w:rsidP="00A764CF">
      <w:pPr>
        <w:pStyle w:val="Default"/>
        <w:spacing w:line="276" w:lineRule="auto"/>
        <w:ind w:firstLine="426"/>
        <w:rPr>
          <w:sz w:val="28"/>
          <w:szCs w:val="28"/>
        </w:rPr>
      </w:pPr>
    </w:p>
    <w:p w:rsidR="00D5350E" w:rsidRPr="00D5350E" w:rsidRDefault="00D5350E" w:rsidP="00D5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50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Пояснительная записка</w:t>
      </w:r>
    </w:p>
    <w:p w:rsidR="00D5350E" w:rsidRPr="00D5350E" w:rsidRDefault="00D5350E" w:rsidP="00D5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химии для 8-9 классов реализуется с использованием оборудования </w:t>
      </w:r>
      <w:r w:rsidRPr="00F86DDF">
        <w:rPr>
          <w:rFonts w:ascii="Times New Roman" w:hAnsi="Times New Roman" w:cs="Times New Roman"/>
          <w:b/>
          <w:color w:val="000000"/>
          <w:sz w:val="28"/>
          <w:szCs w:val="28"/>
        </w:rPr>
        <w:t>центра «Точка Роста»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 на базе це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тра </w:t>
      </w:r>
      <w:r w:rsidRPr="00F86DDF">
        <w:rPr>
          <w:rFonts w:ascii="Times New Roman" w:hAnsi="Times New Roman" w:cs="Times New Roman"/>
          <w:b/>
          <w:color w:val="000000"/>
          <w:sz w:val="28"/>
          <w:szCs w:val="28"/>
        </w:rPr>
        <w:t>«Точ</w:t>
      </w:r>
      <w:r w:rsidR="003319E6" w:rsidRPr="00F86DDF">
        <w:rPr>
          <w:rFonts w:ascii="Times New Roman" w:hAnsi="Times New Roman" w:cs="Times New Roman"/>
          <w:b/>
          <w:color w:val="000000"/>
          <w:sz w:val="28"/>
          <w:szCs w:val="28"/>
        </w:rPr>
        <w:t>ка Роста»</w:t>
      </w:r>
      <w:r w:rsidR="003319E6">
        <w:rPr>
          <w:rFonts w:ascii="Times New Roman" w:hAnsi="Times New Roman" w:cs="Times New Roman"/>
          <w:color w:val="000000"/>
          <w:sz w:val="28"/>
          <w:szCs w:val="28"/>
        </w:rPr>
        <w:t xml:space="preserve"> МБОУ «Колбинская С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3319E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реализацию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на уровне основного общего образования,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новного общего образования, а также Примерной программы воспитания, и с учётом рекомендаций Федерального оператора учебного предмета «Химия». </w:t>
      </w:r>
    </w:p>
    <w:p w:rsidR="00D5350E" w:rsidRPr="00D5350E" w:rsidRDefault="00D5350E" w:rsidP="00D5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350E">
        <w:rPr>
          <w:rFonts w:ascii="Times New Roman" w:hAnsi="Times New Roman" w:cs="Times New Roman"/>
          <w:color w:val="000000"/>
          <w:sz w:val="28"/>
          <w:szCs w:val="28"/>
        </w:rPr>
        <w:t>Использование оборудования центра «Точка Роста» при реализации данной РП позволяет создать условия: для расширения с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держания школьного биологического образования; для повышения – познавательной активности обучающихся в естественн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научной области; для развития личности ребёнка в процессе обучения биологии, его способностей, - формирования и удовл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творения социально-значимых интересов и потребностей; для работы с одарёнными школьниками, организации их развития в различных областях – образовательной, творческой деятельности. Применяя цифровые лаборатории на уроках химии учащиеся смогут выполнять множество лабораторных работ и экспериментов основной школы. </w:t>
      </w:r>
    </w:p>
    <w:p w:rsidR="00D5350E" w:rsidRPr="00D5350E" w:rsidRDefault="00D5350E" w:rsidP="00D5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350E">
        <w:rPr>
          <w:rFonts w:ascii="Times New Roman" w:hAnsi="Times New Roman" w:cs="Times New Roman"/>
          <w:color w:val="000000"/>
          <w:sz w:val="28"/>
          <w:szCs w:val="28"/>
        </w:rPr>
        <w:t>Преподавание учебного курса «Химии» в основной школе осуществляется в соответствии с основными нормативными док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ментами и инструктивно методическими материалами: </w:t>
      </w:r>
    </w:p>
    <w:p w:rsidR="00D5350E" w:rsidRPr="00D5350E" w:rsidRDefault="00D5350E" w:rsidP="00D5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Закон Российской Федерации «Об образовании в Российской Федерации» от 29.12.20l2r. №273-ФЗ; </w:t>
      </w:r>
    </w:p>
    <w:p w:rsidR="00D5350E" w:rsidRPr="00D5350E" w:rsidRDefault="00D5350E" w:rsidP="00D53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D5350E">
        <w:rPr>
          <w:rFonts w:ascii="Times New Roman" w:hAnsi="Times New Roman" w:cs="Times New Roman"/>
          <w:color w:val="000000"/>
          <w:sz w:val="28"/>
          <w:szCs w:val="28"/>
        </w:rPr>
        <w:t>Миноб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5350E">
        <w:rPr>
          <w:rFonts w:ascii="Times New Roman" w:hAnsi="Times New Roman" w:cs="Times New Roman"/>
          <w:color w:val="000000"/>
          <w:sz w:val="28"/>
          <w:szCs w:val="28"/>
        </w:rPr>
        <w:t>науки</w:t>
      </w:r>
      <w:proofErr w:type="spellEnd"/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D5350E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D5350E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29.12.2014 №1644) </w:t>
      </w:r>
    </w:p>
    <w:p w:rsidR="00C64CB8" w:rsidRPr="00C64CB8" w:rsidRDefault="00D5350E" w:rsidP="000636BA">
      <w:pPr>
        <w:pStyle w:val="Default"/>
        <w:rPr>
          <w:rFonts w:eastAsiaTheme="minorEastAsia"/>
          <w:sz w:val="28"/>
          <w:szCs w:val="28"/>
          <w:lang w:eastAsia="ru-RU"/>
        </w:rPr>
      </w:pPr>
      <w:r w:rsidRPr="00D5350E">
        <w:rPr>
          <w:rFonts w:eastAsiaTheme="minorEastAsia"/>
          <w:sz w:val="28"/>
          <w:szCs w:val="28"/>
          <w:lang w:eastAsia="ru-RU"/>
        </w:rPr>
        <w:t>Авторская программа основного общего образования по химии Авторы: О.С. Габриеляна, соответствующей Федеральному Г</w:t>
      </w:r>
      <w:r w:rsidRPr="00D5350E">
        <w:rPr>
          <w:rFonts w:eastAsiaTheme="minorEastAsia"/>
          <w:sz w:val="28"/>
          <w:szCs w:val="28"/>
          <w:lang w:eastAsia="ru-RU"/>
        </w:rPr>
        <w:t>о</w:t>
      </w:r>
      <w:r w:rsidRPr="00D5350E">
        <w:rPr>
          <w:rFonts w:eastAsiaTheme="minorEastAsia"/>
          <w:sz w:val="28"/>
          <w:szCs w:val="28"/>
          <w:lang w:eastAsia="ru-RU"/>
        </w:rPr>
        <w:t>сударственному образовательному стандарту основного общего образования и допущенная Министерством образования и на</w:t>
      </w:r>
      <w:r w:rsidRPr="00D5350E">
        <w:rPr>
          <w:rFonts w:eastAsiaTheme="minorEastAsia"/>
          <w:sz w:val="28"/>
          <w:szCs w:val="28"/>
          <w:lang w:eastAsia="ru-RU"/>
        </w:rPr>
        <w:t>у</w:t>
      </w:r>
      <w:r w:rsidRPr="00D5350E">
        <w:rPr>
          <w:rFonts w:eastAsiaTheme="minorEastAsia"/>
          <w:sz w:val="28"/>
          <w:szCs w:val="28"/>
          <w:lang w:eastAsia="ru-RU"/>
        </w:rPr>
        <w:t>ки Российск</w:t>
      </w:r>
      <w:r w:rsidR="00F86DDF">
        <w:rPr>
          <w:rFonts w:eastAsiaTheme="minorEastAsia"/>
          <w:sz w:val="28"/>
          <w:szCs w:val="28"/>
          <w:lang w:eastAsia="ru-RU"/>
        </w:rPr>
        <w:t>ой Федерации (О.С.Г</w:t>
      </w:r>
      <w:r w:rsidRPr="00D5350E">
        <w:rPr>
          <w:rFonts w:eastAsiaTheme="minorEastAsia"/>
          <w:sz w:val="28"/>
          <w:szCs w:val="28"/>
          <w:lang w:eastAsia="ru-RU"/>
        </w:rPr>
        <w:t>абриелян Программа курса химии для 8-9 классов общеобразовательных</w:t>
      </w:r>
      <w:r w:rsidR="00C64CB8" w:rsidRPr="00C64CB8">
        <w:rPr>
          <w:rFonts w:eastAsiaTheme="minorEastAsia"/>
          <w:sz w:val="25"/>
          <w:szCs w:val="25"/>
          <w:lang w:eastAsia="ru-RU"/>
        </w:rPr>
        <w:t xml:space="preserve"> учреждений / </w:t>
      </w:r>
      <w:r w:rsidR="00F86DDF">
        <w:rPr>
          <w:rFonts w:eastAsiaTheme="minorEastAsia"/>
          <w:sz w:val="28"/>
          <w:szCs w:val="28"/>
          <w:lang w:eastAsia="ru-RU"/>
        </w:rPr>
        <w:t>О.С.Г</w:t>
      </w:r>
      <w:r w:rsidR="00C64CB8" w:rsidRPr="000636BA">
        <w:rPr>
          <w:rFonts w:eastAsiaTheme="minorEastAsia"/>
          <w:sz w:val="28"/>
          <w:szCs w:val="28"/>
          <w:lang w:eastAsia="ru-RU"/>
        </w:rPr>
        <w:t>абриелян</w:t>
      </w:r>
      <w:r w:rsidR="000636BA" w:rsidRPr="000636BA">
        <w:rPr>
          <w:rFonts w:eastAsiaTheme="minorEastAsia"/>
          <w:sz w:val="28"/>
          <w:szCs w:val="28"/>
          <w:lang w:eastAsia="ru-RU"/>
        </w:rPr>
        <w:t xml:space="preserve">. </w:t>
      </w:r>
      <w:r w:rsidR="00C64CB8" w:rsidRPr="00C64CB8">
        <w:rPr>
          <w:sz w:val="28"/>
          <w:szCs w:val="28"/>
        </w:rPr>
        <w:t xml:space="preserve">М.: Дрофа, 20l6r.). </w:t>
      </w:r>
    </w:p>
    <w:p w:rsidR="00C64CB8" w:rsidRPr="00C64CB8" w:rsidRDefault="00C64CB8" w:rsidP="00C6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CB8">
        <w:rPr>
          <w:rFonts w:ascii="Times New Roman" w:hAnsi="Times New Roman" w:cs="Times New Roman"/>
          <w:color w:val="000000"/>
          <w:sz w:val="28"/>
          <w:szCs w:val="28"/>
        </w:rPr>
        <w:t xml:space="preserve">Цели курса: </w:t>
      </w:r>
    </w:p>
    <w:p w:rsidR="00C64CB8" w:rsidRPr="00C64CB8" w:rsidRDefault="00C64CB8" w:rsidP="00C64CB8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CB8">
        <w:rPr>
          <w:rFonts w:ascii="Times New Roman" w:hAnsi="Times New Roman" w:cs="Times New Roman"/>
          <w:color w:val="000000"/>
          <w:sz w:val="28"/>
          <w:szCs w:val="28"/>
        </w:rPr>
        <w:t xml:space="preserve">• формирование у обучающихся системы химических знаний как компонента естественнонаучных знаний; </w:t>
      </w:r>
    </w:p>
    <w:p w:rsidR="00C64CB8" w:rsidRPr="00C64CB8" w:rsidRDefault="00C64CB8" w:rsidP="00C64CB8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CB8">
        <w:rPr>
          <w:rFonts w:ascii="Times New Roman" w:hAnsi="Times New Roman" w:cs="Times New Roman"/>
          <w:color w:val="000000"/>
          <w:sz w:val="28"/>
          <w:szCs w:val="28"/>
        </w:rPr>
        <w:t xml:space="preserve">• развитие личности обучающихся, их интеллектуальных и нравственных качеств, формирование гуманистического отношения к окружающему миру и экологически целесообразного поведения в нем; </w:t>
      </w:r>
    </w:p>
    <w:p w:rsidR="00C64CB8" w:rsidRPr="00C64CB8" w:rsidRDefault="00C64CB8" w:rsidP="00C64CB8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CB8">
        <w:rPr>
          <w:rFonts w:ascii="Times New Roman" w:hAnsi="Times New Roman" w:cs="Times New Roman"/>
          <w:color w:val="000000"/>
          <w:sz w:val="28"/>
          <w:szCs w:val="28"/>
        </w:rPr>
        <w:t xml:space="preserve">• понимание обучающимися химии как производительной силы общества и как возможной области будущей профессиональной деятельности; </w:t>
      </w:r>
    </w:p>
    <w:p w:rsidR="00F57828" w:rsidRPr="00F57828" w:rsidRDefault="00C64CB8" w:rsidP="00F5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4CB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развитие мышления обучающихся посредством таких познавательных учебных действий, как умение формулировать пробл</w:t>
      </w:r>
      <w:r w:rsidRPr="00C64C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64CB8">
        <w:rPr>
          <w:rFonts w:ascii="Times New Roman" w:hAnsi="Times New Roman" w:cs="Times New Roman"/>
          <w:color w:val="000000"/>
          <w:sz w:val="28"/>
          <w:szCs w:val="28"/>
        </w:rPr>
        <w:t xml:space="preserve">му и гипотезу, ставить цели и задачи, строить планы достижения целей и решения поставленных задач, определять понятия, ограничивать их, описывать, характеризовать и сравнивать; </w:t>
      </w:r>
    </w:p>
    <w:p w:rsidR="00F57828" w:rsidRPr="00F57828" w:rsidRDefault="00F57828" w:rsidP="00F5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color w:val="000000"/>
          <w:sz w:val="25"/>
          <w:szCs w:val="25"/>
        </w:rPr>
        <w:t xml:space="preserve">• 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>понимание взаимосвязи теории и практики, умение проводить химический эксперимент и на его основе делать выводы и ум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заключения. </w:t>
      </w:r>
    </w:p>
    <w:p w:rsidR="00F57828" w:rsidRPr="00F57828" w:rsidRDefault="00F57828" w:rsidP="00F5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этих целей в курсе химии на ступени основного общего образования решаются следующие задачи: </w:t>
      </w:r>
    </w:p>
    <w:p w:rsidR="00F57828" w:rsidRPr="00F57828" w:rsidRDefault="00F57828" w:rsidP="00F57828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color w:val="000000"/>
          <w:sz w:val="28"/>
          <w:szCs w:val="28"/>
        </w:rPr>
        <w:t>— формируются знания основ химической науки — основных фактов, понятий, химических законов и теорий, выраженных п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средством химического языка; </w:t>
      </w:r>
    </w:p>
    <w:p w:rsidR="00F57828" w:rsidRPr="00F57828" w:rsidRDefault="00F57828" w:rsidP="00F57828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— развиваются умения наблюдать и объяснять химические явления, происходящие в природе, лабораторных условиях, в быту и на производстве; </w:t>
      </w:r>
    </w:p>
    <w:p w:rsidR="00F57828" w:rsidRPr="00F57828" w:rsidRDefault="00F57828" w:rsidP="00F57828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color w:val="000000"/>
          <w:sz w:val="28"/>
          <w:szCs w:val="28"/>
        </w:rPr>
        <w:t>— приобретаются специальные умения и навыки по безопасному обращению с химическими веществами, материалами и пр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цессами; </w:t>
      </w:r>
    </w:p>
    <w:p w:rsidR="00F57828" w:rsidRPr="00F57828" w:rsidRDefault="00F57828" w:rsidP="00F57828">
      <w:pPr>
        <w:autoSpaceDE w:val="0"/>
        <w:autoSpaceDN w:val="0"/>
        <w:adjustRightInd w:val="0"/>
        <w:spacing w:after="62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— формируется гуманистическое отношение к химии как производительной силе общества, с помощью которой решаются глобальные проблемы человечества; </w:t>
      </w:r>
    </w:p>
    <w:p w:rsidR="00F57828" w:rsidRPr="00F57828" w:rsidRDefault="00F57828" w:rsidP="00F5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— осуществляется интеграция химической картины мира в единую научную картину. </w:t>
      </w:r>
    </w:p>
    <w:p w:rsidR="00F57828" w:rsidRPr="00F57828" w:rsidRDefault="00F57828" w:rsidP="00F5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7828" w:rsidRPr="00F57828" w:rsidRDefault="00F57828" w:rsidP="00F5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 учебного процесса: </w:t>
      </w:r>
      <w:proofErr w:type="spellStart"/>
      <w:r w:rsidRPr="00F57828">
        <w:rPr>
          <w:rFonts w:ascii="Times New Roman" w:hAnsi="Times New Roman" w:cs="Times New Roman"/>
          <w:color w:val="000000"/>
          <w:sz w:val="28"/>
          <w:szCs w:val="28"/>
        </w:rPr>
        <w:t>рочная</w:t>
      </w:r>
      <w:proofErr w:type="spellEnd"/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 (индивидуальные, групповые, индивидуально-групповые, парные, колле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тивные, фронтальные), неурочная (экскурсии, исследовательские работы, виртуальные лаборатории, конференции, круглый стол). </w:t>
      </w:r>
    </w:p>
    <w:p w:rsidR="00F57828" w:rsidRPr="00F57828" w:rsidRDefault="00F57828" w:rsidP="00F5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Виды и формы контроля: 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>устный опрос в форме беседы; тематическое тестирование; индивидуальный контроль (карточки-задания); промежуточная аттестация в форме тестовых заданий; лабораторные работы; проверочные работы; практические р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боты; контрольные работы. </w:t>
      </w:r>
    </w:p>
    <w:p w:rsidR="00F57828" w:rsidRPr="00F57828" w:rsidRDefault="00F57828" w:rsidP="00F578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28"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r w:rsidRPr="00F578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учебного предмета «Химия» в учебном плане. </w:t>
      </w:r>
    </w:p>
    <w:p w:rsidR="00D5350E" w:rsidRPr="00F57828" w:rsidRDefault="00F57828" w:rsidP="00F57828">
      <w:pPr>
        <w:pStyle w:val="Default"/>
        <w:spacing w:line="276" w:lineRule="auto"/>
        <w:ind w:firstLine="426"/>
        <w:rPr>
          <w:sz w:val="28"/>
          <w:szCs w:val="28"/>
        </w:rPr>
      </w:pPr>
      <w:r w:rsidRPr="00F57828">
        <w:rPr>
          <w:rFonts w:eastAsiaTheme="minorEastAsia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и с учебным планом МБОУ «Колбинская СШ» на изучение химии в 8 классе отводится 2 часа в неделю, 68 часов в год; в 9 классе отводится 2 часа в неделю, 68 часов в год.</w:t>
      </w:r>
    </w:p>
    <w:p w:rsidR="00A25A22" w:rsidRPr="00AD10D5" w:rsidRDefault="00A25A22" w:rsidP="00A25A22">
      <w:pPr>
        <w:pStyle w:val="Default"/>
        <w:spacing w:line="276" w:lineRule="auto"/>
        <w:rPr>
          <w:sz w:val="28"/>
          <w:szCs w:val="28"/>
        </w:rPr>
      </w:pPr>
    </w:p>
    <w:p w:rsidR="00300163" w:rsidRPr="00AD10D5" w:rsidRDefault="00300163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Учебник:</w:t>
      </w:r>
    </w:p>
    <w:p w:rsidR="00300163" w:rsidRPr="00AD10D5" w:rsidRDefault="00300163" w:rsidP="00A764CF">
      <w:pPr>
        <w:pStyle w:val="Default"/>
        <w:spacing w:line="276" w:lineRule="auto"/>
        <w:ind w:firstLine="426"/>
        <w:rPr>
          <w:b/>
          <w:sz w:val="28"/>
          <w:szCs w:val="28"/>
        </w:rPr>
      </w:pPr>
      <w:r w:rsidRPr="00AD10D5">
        <w:rPr>
          <w:b/>
          <w:sz w:val="28"/>
          <w:szCs w:val="28"/>
        </w:rPr>
        <w:t>Габриелян О.С. Химия 8 класс: учеб. для общеобразовательных организаций/О.С. Габриелян. И.Г. Остроумов, С.А.</w:t>
      </w:r>
      <w:r w:rsidR="00F36A6D">
        <w:rPr>
          <w:b/>
          <w:sz w:val="28"/>
          <w:szCs w:val="28"/>
        </w:rPr>
        <w:t>Сладков. – М.: Просвещение, 2022</w:t>
      </w:r>
      <w:r w:rsidR="00194F93">
        <w:rPr>
          <w:b/>
          <w:sz w:val="28"/>
          <w:szCs w:val="28"/>
        </w:rPr>
        <w:t>г</w:t>
      </w:r>
      <w:r w:rsidRPr="00AD10D5">
        <w:rPr>
          <w:b/>
          <w:sz w:val="28"/>
          <w:szCs w:val="28"/>
        </w:rPr>
        <w:t>. – 175 с.</w:t>
      </w:r>
    </w:p>
    <w:p w:rsidR="00E92D62" w:rsidRPr="00AD10D5" w:rsidRDefault="00A771AD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В основу курса положены следующие идеи:</w:t>
      </w:r>
    </w:p>
    <w:p w:rsidR="00A771AD" w:rsidRPr="00AD10D5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  <w:sz w:val="28"/>
          <w:szCs w:val="28"/>
        </w:rPr>
      </w:pPr>
      <w:r w:rsidRPr="00AD10D5">
        <w:rPr>
          <w:sz w:val="28"/>
          <w:szCs w:val="28"/>
        </w:rPr>
        <w:lastRenderedPageBreak/>
        <w:t>Материальное единство и взаимосвязь объектов и явлений природы;</w:t>
      </w:r>
    </w:p>
    <w:p w:rsidR="00A771AD" w:rsidRPr="00AD10D5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  <w:sz w:val="28"/>
          <w:szCs w:val="28"/>
        </w:rPr>
      </w:pPr>
      <w:r w:rsidRPr="00AD10D5">
        <w:rPr>
          <w:sz w:val="28"/>
          <w:szCs w:val="28"/>
        </w:rPr>
        <w:t>Ведущая роль теоретических знаний для объяснения и прогнозирования химических явлений, оценки их практич</w:t>
      </w:r>
      <w:r w:rsidRPr="00AD10D5">
        <w:rPr>
          <w:sz w:val="28"/>
          <w:szCs w:val="28"/>
        </w:rPr>
        <w:t>е</w:t>
      </w:r>
      <w:r w:rsidRPr="00AD10D5">
        <w:rPr>
          <w:sz w:val="28"/>
          <w:szCs w:val="28"/>
        </w:rPr>
        <w:t>ской значимости;</w:t>
      </w:r>
    </w:p>
    <w:p w:rsidR="00A771AD" w:rsidRPr="00AD10D5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  <w:sz w:val="28"/>
          <w:szCs w:val="28"/>
        </w:rPr>
      </w:pPr>
      <w:r w:rsidRPr="00AD10D5">
        <w:rPr>
          <w:sz w:val="28"/>
          <w:szCs w:val="28"/>
        </w:rPr>
        <w:t>Взаимосвязь качественной и количественной сторон химических объектов материального мира;</w:t>
      </w:r>
    </w:p>
    <w:p w:rsidR="00A771AD" w:rsidRPr="00AD10D5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  <w:sz w:val="28"/>
          <w:szCs w:val="28"/>
        </w:rPr>
      </w:pPr>
      <w:r w:rsidRPr="00AD10D5">
        <w:rPr>
          <w:sz w:val="28"/>
          <w:szCs w:val="28"/>
        </w:rPr>
        <w:t>Развитие химической науки и производство химических веществ и материалов для удовлетворения насущных п</w:t>
      </w:r>
      <w:r w:rsidRPr="00AD10D5">
        <w:rPr>
          <w:sz w:val="28"/>
          <w:szCs w:val="28"/>
        </w:rPr>
        <w:t>о</w:t>
      </w:r>
      <w:r w:rsidRPr="00AD10D5">
        <w:rPr>
          <w:sz w:val="28"/>
          <w:szCs w:val="28"/>
        </w:rPr>
        <w:t>требностей человека и общества, решения глобальных проблем современности;</w:t>
      </w:r>
    </w:p>
    <w:p w:rsidR="00A771AD" w:rsidRPr="00AD10D5" w:rsidRDefault="00A771AD" w:rsidP="00A764CF">
      <w:pPr>
        <w:pStyle w:val="Default"/>
        <w:numPr>
          <w:ilvl w:val="0"/>
          <w:numId w:val="5"/>
        </w:numPr>
        <w:spacing w:line="276" w:lineRule="auto"/>
        <w:ind w:firstLine="426"/>
        <w:rPr>
          <w:b/>
          <w:bCs/>
          <w:sz w:val="28"/>
          <w:szCs w:val="28"/>
        </w:rPr>
      </w:pPr>
      <w:r w:rsidRPr="00AD10D5">
        <w:rPr>
          <w:sz w:val="28"/>
          <w:szCs w:val="28"/>
        </w:rPr>
        <w:t>Генетическая связь между веществами.</w:t>
      </w:r>
    </w:p>
    <w:p w:rsidR="00A771AD" w:rsidRPr="00AD10D5" w:rsidRDefault="00A771AD" w:rsidP="00A764CF">
      <w:pPr>
        <w:pStyle w:val="Default"/>
        <w:spacing w:line="276" w:lineRule="auto"/>
        <w:rPr>
          <w:bCs/>
          <w:sz w:val="28"/>
          <w:szCs w:val="28"/>
        </w:rPr>
      </w:pPr>
      <w:r w:rsidRPr="00AD10D5">
        <w:rPr>
          <w:bCs/>
          <w:sz w:val="28"/>
          <w:szCs w:val="28"/>
        </w:rPr>
        <w:t xml:space="preserve">Эти идеи реализуются путем достижения следующих </w:t>
      </w:r>
      <w:r w:rsidRPr="00AD10D5">
        <w:rPr>
          <w:b/>
          <w:bCs/>
          <w:sz w:val="28"/>
          <w:szCs w:val="28"/>
        </w:rPr>
        <w:t>целей:</w:t>
      </w:r>
      <w:r w:rsidRPr="00AD10D5">
        <w:rPr>
          <w:bCs/>
          <w:sz w:val="28"/>
          <w:szCs w:val="28"/>
        </w:rPr>
        <w:t xml:space="preserve"> </w:t>
      </w:r>
    </w:p>
    <w:p w:rsidR="00E92D62" w:rsidRPr="00AD10D5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AD10D5">
        <w:rPr>
          <w:bCs/>
          <w:sz w:val="28"/>
          <w:szCs w:val="28"/>
        </w:rPr>
        <w:t>Формирование у учащихся целостной естественно-научной картины мира.</w:t>
      </w:r>
    </w:p>
    <w:p w:rsidR="00B11D4A" w:rsidRPr="00AD10D5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AD10D5">
        <w:rPr>
          <w:bCs/>
          <w:sz w:val="28"/>
          <w:szCs w:val="28"/>
        </w:rPr>
        <w:t>Развитие познавательных интересов, интеллектуальных и творческих способностей учащихся в процессе изучения химической науки и ее вклада в современный научно-технический прогресс; формирование важнейших логических операций мышления (анализ, синтез, обобщение, конкретизация и др.) в процессе познания системы важнейших п</w:t>
      </w:r>
      <w:r w:rsidRPr="00AD10D5">
        <w:rPr>
          <w:bCs/>
          <w:sz w:val="28"/>
          <w:szCs w:val="28"/>
        </w:rPr>
        <w:t>о</w:t>
      </w:r>
      <w:r w:rsidRPr="00AD10D5">
        <w:rPr>
          <w:bCs/>
          <w:sz w:val="28"/>
          <w:szCs w:val="28"/>
        </w:rPr>
        <w:t>нятий, законов и теории о составе, строении, свойствах и применении химических веществ.</w:t>
      </w:r>
    </w:p>
    <w:p w:rsidR="00B11D4A" w:rsidRPr="00AD10D5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AD10D5">
        <w:rPr>
          <w:bCs/>
          <w:sz w:val="28"/>
          <w:szCs w:val="28"/>
        </w:rPr>
        <w:t>Воспитание убежденности в том, что применение полученных знаний и умений по химии является объективной нео</w:t>
      </w:r>
      <w:r w:rsidRPr="00AD10D5">
        <w:rPr>
          <w:bCs/>
          <w:sz w:val="28"/>
          <w:szCs w:val="28"/>
        </w:rPr>
        <w:t>б</w:t>
      </w:r>
      <w:r w:rsidRPr="00AD10D5">
        <w:rPr>
          <w:bCs/>
          <w:sz w:val="28"/>
          <w:szCs w:val="28"/>
        </w:rPr>
        <w:t>ходимостью для безопасной работы с веществами и материалами в быту и на производстве.</w:t>
      </w:r>
    </w:p>
    <w:p w:rsidR="00B11D4A" w:rsidRPr="00AD10D5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AD10D5">
        <w:rPr>
          <w:bCs/>
          <w:sz w:val="28"/>
          <w:szCs w:val="28"/>
        </w:rPr>
        <w:t>Проектирование и реализация выпускниками основной школы личной образовательной траектории.</w:t>
      </w:r>
    </w:p>
    <w:p w:rsidR="00B11D4A" w:rsidRPr="00AD10D5" w:rsidRDefault="00B11D4A" w:rsidP="00A764CF">
      <w:pPr>
        <w:pStyle w:val="Default"/>
        <w:numPr>
          <w:ilvl w:val="0"/>
          <w:numId w:val="6"/>
        </w:numPr>
        <w:spacing w:line="276" w:lineRule="auto"/>
        <w:rPr>
          <w:bCs/>
          <w:sz w:val="28"/>
          <w:szCs w:val="28"/>
        </w:rPr>
      </w:pPr>
      <w:r w:rsidRPr="00AD10D5">
        <w:rPr>
          <w:bCs/>
          <w:sz w:val="28"/>
          <w:szCs w:val="28"/>
        </w:rPr>
        <w:t>Овладение ключевыми компетенциями: учебно-</w:t>
      </w:r>
      <w:r w:rsidR="00F7097D" w:rsidRPr="00AD10D5">
        <w:rPr>
          <w:bCs/>
          <w:sz w:val="28"/>
          <w:szCs w:val="28"/>
        </w:rPr>
        <w:t>п</w:t>
      </w:r>
      <w:r w:rsidRPr="00AD10D5">
        <w:rPr>
          <w:bCs/>
          <w:sz w:val="28"/>
          <w:szCs w:val="28"/>
        </w:rPr>
        <w:t>ознавательными, информационными, ценностно-смысловыми, ко</w:t>
      </w:r>
      <w:r w:rsidRPr="00AD10D5">
        <w:rPr>
          <w:bCs/>
          <w:sz w:val="28"/>
          <w:szCs w:val="28"/>
        </w:rPr>
        <w:t>м</w:t>
      </w:r>
      <w:r w:rsidRPr="00AD10D5">
        <w:rPr>
          <w:bCs/>
          <w:sz w:val="28"/>
          <w:szCs w:val="28"/>
        </w:rPr>
        <w:t>муникативными.</w:t>
      </w:r>
    </w:p>
    <w:p w:rsidR="00A764CF" w:rsidRPr="00AD10D5" w:rsidRDefault="00A764CF" w:rsidP="00A764CF">
      <w:pPr>
        <w:pStyle w:val="Default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06482B" w:rsidRDefault="0006482B" w:rsidP="00A764CF">
      <w:pPr>
        <w:pStyle w:val="Default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06482B" w:rsidRDefault="0006482B" w:rsidP="00A764CF">
      <w:pPr>
        <w:pStyle w:val="Default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06482B" w:rsidRDefault="0006482B" w:rsidP="00A764CF">
      <w:pPr>
        <w:pStyle w:val="Default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06482B" w:rsidRDefault="0006482B" w:rsidP="00A764CF">
      <w:pPr>
        <w:pStyle w:val="Default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BB7746" w:rsidRDefault="00BB7746" w:rsidP="00A764CF">
      <w:pPr>
        <w:pStyle w:val="Default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BB7746" w:rsidRDefault="00BB7746" w:rsidP="00A764CF">
      <w:pPr>
        <w:pStyle w:val="Default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BB7746" w:rsidRDefault="00BB7746" w:rsidP="00A764CF">
      <w:pPr>
        <w:pStyle w:val="Default"/>
        <w:spacing w:line="276" w:lineRule="auto"/>
        <w:ind w:firstLine="426"/>
        <w:jc w:val="center"/>
        <w:rPr>
          <w:b/>
          <w:bCs/>
          <w:sz w:val="28"/>
          <w:szCs w:val="28"/>
        </w:rPr>
      </w:pPr>
    </w:p>
    <w:p w:rsidR="00F7097D" w:rsidRPr="00AD10D5" w:rsidRDefault="00F7097D" w:rsidP="00A764CF">
      <w:pPr>
        <w:pStyle w:val="Default"/>
        <w:spacing w:line="276" w:lineRule="auto"/>
        <w:ind w:firstLine="426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D10D5">
        <w:rPr>
          <w:b/>
          <w:bCs/>
          <w:sz w:val="28"/>
          <w:szCs w:val="28"/>
        </w:rPr>
        <w:t>Планируемы результаты освоения учебного предмета.</w:t>
      </w:r>
    </w:p>
    <w:p w:rsidR="00F7097D" w:rsidRPr="00AD10D5" w:rsidRDefault="00F7097D" w:rsidP="00A764CF">
      <w:pPr>
        <w:pStyle w:val="Default"/>
        <w:spacing w:line="276" w:lineRule="auto"/>
        <w:ind w:firstLine="426"/>
        <w:rPr>
          <w:bCs/>
          <w:sz w:val="28"/>
          <w:szCs w:val="28"/>
        </w:rPr>
      </w:pPr>
    </w:p>
    <w:p w:rsidR="00F7097D" w:rsidRPr="00AD10D5" w:rsidRDefault="00F7097D" w:rsidP="00A764CF">
      <w:pPr>
        <w:pStyle w:val="Default"/>
        <w:spacing w:line="276" w:lineRule="auto"/>
        <w:ind w:firstLine="426"/>
        <w:rPr>
          <w:bCs/>
          <w:sz w:val="28"/>
          <w:szCs w:val="28"/>
        </w:rPr>
      </w:pPr>
    </w:p>
    <w:p w:rsidR="00E92D62" w:rsidRPr="00AD10D5" w:rsidRDefault="00E92D62" w:rsidP="00A764CF">
      <w:pPr>
        <w:pStyle w:val="Default"/>
        <w:spacing w:line="276" w:lineRule="auto"/>
        <w:ind w:firstLine="426"/>
        <w:rPr>
          <w:b/>
          <w:bCs/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Личностными результатами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изучения предмета «Химия» в 8 классе являются следующие умения: </w:t>
      </w:r>
    </w:p>
    <w:p w:rsidR="00E92D62" w:rsidRPr="00AD10D5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осознавать </w:t>
      </w:r>
      <w:r w:rsidRPr="00AD10D5">
        <w:rPr>
          <w:sz w:val="28"/>
          <w:szCs w:val="28"/>
        </w:rPr>
        <w:t xml:space="preserve">единство и целостность окружающего мира, возможности его познаваемости и объяснимости на основе достижений науки; </w:t>
      </w:r>
    </w:p>
    <w:p w:rsidR="00E92D62" w:rsidRPr="00AD10D5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постепенно выстраивать </w:t>
      </w:r>
      <w:r w:rsidRPr="00AD10D5">
        <w:rPr>
          <w:sz w:val="28"/>
          <w:szCs w:val="28"/>
        </w:rPr>
        <w:t>собственное целостное мировоззрение: осознавать потребность и готовность к самообр</w:t>
      </w:r>
      <w:r w:rsidRPr="00AD10D5">
        <w:rPr>
          <w:sz w:val="28"/>
          <w:szCs w:val="28"/>
        </w:rPr>
        <w:t>а</w:t>
      </w:r>
      <w:r w:rsidRPr="00AD10D5">
        <w:rPr>
          <w:sz w:val="28"/>
          <w:szCs w:val="28"/>
        </w:rPr>
        <w:t xml:space="preserve">зованию, в том числе и в рамках самостоятельной деятельности вне школы; </w:t>
      </w:r>
    </w:p>
    <w:p w:rsidR="00E92D62" w:rsidRPr="00AD10D5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оценивать </w:t>
      </w:r>
      <w:r w:rsidRPr="00AD10D5">
        <w:rPr>
          <w:sz w:val="28"/>
          <w:szCs w:val="28"/>
        </w:rPr>
        <w:t xml:space="preserve">жизненные ситуации с точки зрения безопасного образа жизни и сохранения здоровья; </w:t>
      </w:r>
    </w:p>
    <w:p w:rsidR="00E92D62" w:rsidRPr="00AD10D5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оценивать </w:t>
      </w:r>
      <w:r w:rsidRPr="00AD10D5">
        <w:rPr>
          <w:sz w:val="28"/>
          <w:szCs w:val="28"/>
        </w:rPr>
        <w:t xml:space="preserve">экологический риск взаимоотношений человека и природы. </w:t>
      </w:r>
    </w:p>
    <w:p w:rsidR="00E92D62" w:rsidRPr="00AD10D5" w:rsidRDefault="00E92D62" w:rsidP="00A764CF">
      <w:pPr>
        <w:pStyle w:val="Default"/>
        <w:numPr>
          <w:ilvl w:val="0"/>
          <w:numId w:val="1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формировать </w:t>
      </w:r>
      <w:r w:rsidRPr="00AD10D5">
        <w:rPr>
          <w:sz w:val="28"/>
          <w:szCs w:val="28"/>
        </w:rPr>
        <w:t xml:space="preserve">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proofErr w:type="spellStart"/>
      <w:r w:rsidRPr="00AD10D5">
        <w:rPr>
          <w:b/>
          <w:bCs/>
          <w:sz w:val="28"/>
          <w:szCs w:val="28"/>
        </w:rPr>
        <w:t>Метапредметными</w:t>
      </w:r>
      <w:proofErr w:type="spellEnd"/>
      <w:r w:rsidRPr="00AD10D5">
        <w:rPr>
          <w:b/>
          <w:bCs/>
          <w:sz w:val="28"/>
          <w:szCs w:val="28"/>
        </w:rPr>
        <w:t xml:space="preserve"> </w:t>
      </w:r>
      <w:r w:rsidRPr="00AD10D5">
        <w:rPr>
          <w:sz w:val="28"/>
          <w:szCs w:val="28"/>
        </w:rPr>
        <w:t xml:space="preserve">результатами изучения курса «Химия» является формирование универсальных учебных действий (УУД).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i/>
          <w:iCs/>
          <w:sz w:val="28"/>
          <w:szCs w:val="28"/>
        </w:rPr>
        <w:t>Регулятивные УУД</w:t>
      </w:r>
      <w:r w:rsidRPr="00AD10D5">
        <w:rPr>
          <w:b/>
          <w:bCs/>
          <w:sz w:val="28"/>
          <w:szCs w:val="28"/>
        </w:rPr>
        <w:t xml:space="preserve">: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версии реш</w:t>
      </w:r>
      <w:r w:rsidRPr="00AD10D5">
        <w:rPr>
          <w:sz w:val="28"/>
          <w:szCs w:val="28"/>
        </w:rPr>
        <w:t>е</w:t>
      </w:r>
      <w:r w:rsidRPr="00AD10D5">
        <w:rPr>
          <w:sz w:val="28"/>
          <w:szCs w:val="28"/>
        </w:rPr>
        <w:t>ния проблемы, осознавать конечный результат, выбирать из предложенных и искать самостоятельно средства достижения цели; составлять (индивидуально или в группе) план решения проблемы; работая по плану, сверять свои действия с целью и, при н</w:t>
      </w:r>
      <w:r w:rsidRPr="00AD10D5">
        <w:rPr>
          <w:sz w:val="28"/>
          <w:szCs w:val="28"/>
        </w:rPr>
        <w:t>е</w:t>
      </w:r>
      <w:r w:rsidRPr="00AD10D5">
        <w:rPr>
          <w:sz w:val="28"/>
          <w:szCs w:val="28"/>
        </w:rPr>
        <w:t>обходимости, исправлять ошибки сам выдвигать самостоятельно; в диалоге с учителем совершенствовать самостоятельно в</w:t>
      </w:r>
      <w:r w:rsidRPr="00AD10D5">
        <w:rPr>
          <w:sz w:val="28"/>
          <w:szCs w:val="28"/>
        </w:rPr>
        <w:t>ы</w:t>
      </w:r>
      <w:r w:rsidRPr="00AD10D5">
        <w:rPr>
          <w:sz w:val="28"/>
          <w:szCs w:val="28"/>
        </w:rPr>
        <w:t xml:space="preserve">работанные критерии оценки.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обнаруживает и формулирует учебную проблему под руководством учителя;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ставит цель деятельности на основе поставленной проблемы и предлагает несколько способов ее достижения;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самостоятельно анализирует условия достижения цели на основе учёта выделенных учителем ориентиров действия в новом учебном материале;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планирует ресурсы для достижения цели;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называет трудности, с которыми столкнулся при решении задачи, и предлагает пути их преодоления/ избегания в дальне</w:t>
      </w:r>
      <w:r w:rsidRPr="00AD10D5">
        <w:rPr>
          <w:sz w:val="28"/>
          <w:szCs w:val="28"/>
        </w:rPr>
        <w:t>й</w:t>
      </w:r>
      <w:r w:rsidRPr="00AD10D5">
        <w:rPr>
          <w:sz w:val="28"/>
          <w:szCs w:val="28"/>
        </w:rPr>
        <w:t xml:space="preserve">шей деятельности.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>Выпускник получит возможность научиться</w:t>
      </w:r>
      <w:r w:rsidRPr="00AD10D5">
        <w:rPr>
          <w:sz w:val="28"/>
          <w:szCs w:val="28"/>
        </w:rPr>
        <w:t xml:space="preserve">: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b/>
          <w:bCs/>
          <w:i/>
          <w:iCs/>
          <w:sz w:val="28"/>
          <w:szCs w:val="28"/>
        </w:rPr>
      </w:pPr>
      <w:r w:rsidRPr="00AD10D5">
        <w:rPr>
          <w:sz w:val="28"/>
          <w:szCs w:val="28"/>
        </w:rPr>
        <w:lastRenderedPageBreak/>
        <w:t>Самостоятельно ставить новые учебные цели и задачи. Самостоятельно строить жизненные планы во временной перспект</w:t>
      </w:r>
      <w:r w:rsidRPr="00AD10D5">
        <w:rPr>
          <w:sz w:val="28"/>
          <w:szCs w:val="28"/>
        </w:rPr>
        <w:t>и</w:t>
      </w:r>
      <w:r w:rsidRPr="00AD10D5">
        <w:rPr>
          <w:sz w:val="28"/>
          <w:szCs w:val="28"/>
        </w:rPr>
        <w:t>ве. при планировании достижения целей самостоятельно и адекватно учитывать условия и средства их достижения. Выделять альтернативные способы достижения цели и выбирать наиболее эффективный способ. Адекватно оценивать свои возможности достижения цели определённой сложности в различных сферах самостоятельной деятельности</w:t>
      </w:r>
      <w:r w:rsidRPr="00AD10D5">
        <w:rPr>
          <w:b/>
          <w:bCs/>
          <w:i/>
          <w:iCs/>
          <w:sz w:val="28"/>
          <w:szCs w:val="28"/>
        </w:rPr>
        <w:t xml:space="preserve">.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b/>
          <w:bCs/>
          <w:i/>
          <w:iCs/>
          <w:sz w:val="28"/>
          <w:szCs w:val="28"/>
        </w:rPr>
      </w:pPr>
    </w:p>
    <w:p w:rsidR="00A764CF" w:rsidRPr="00AD10D5" w:rsidRDefault="00A764CF" w:rsidP="00A764CF">
      <w:pPr>
        <w:pStyle w:val="Default"/>
        <w:spacing w:line="276" w:lineRule="auto"/>
        <w:ind w:firstLine="426"/>
        <w:rPr>
          <w:b/>
          <w:bCs/>
          <w:i/>
          <w:iCs/>
          <w:sz w:val="28"/>
          <w:szCs w:val="28"/>
        </w:rPr>
      </w:pPr>
    </w:p>
    <w:p w:rsidR="00A764CF" w:rsidRPr="00AD10D5" w:rsidRDefault="00A764CF" w:rsidP="00A764CF">
      <w:pPr>
        <w:pStyle w:val="Default"/>
        <w:spacing w:line="276" w:lineRule="auto"/>
        <w:ind w:firstLine="426"/>
        <w:rPr>
          <w:b/>
          <w:bCs/>
          <w:i/>
          <w:iCs/>
          <w:sz w:val="28"/>
          <w:szCs w:val="28"/>
        </w:rPr>
      </w:pPr>
    </w:p>
    <w:p w:rsidR="00E92D62" w:rsidRPr="00AD10D5" w:rsidRDefault="00E92D62" w:rsidP="00A764CF">
      <w:pPr>
        <w:pStyle w:val="Default"/>
        <w:spacing w:line="276" w:lineRule="auto"/>
        <w:ind w:firstLine="426"/>
        <w:rPr>
          <w:b/>
          <w:bCs/>
          <w:i/>
          <w:iCs/>
          <w:sz w:val="28"/>
          <w:szCs w:val="28"/>
        </w:rPr>
      </w:pPr>
      <w:r w:rsidRPr="00AD10D5">
        <w:rPr>
          <w:b/>
          <w:bCs/>
          <w:i/>
          <w:iCs/>
          <w:sz w:val="28"/>
          <w:szCs w:val="28"/>
        </w:rPr>
        <w:t xml:space="preserve">Познавательные УУД: </w:t>
      </w:r>
    </w:p>
    <w:p w:rsidR="00E92D62" w:rsidRPr="00AD10D5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. </w:t>
      </w:r>
      <w:r w:rsidRPr="00AD10D5">
        <w:rPr>
          <w:b/>
          <w:bCs/>
          <w:sz w:val="28"/>
          <w:szCs w:val="28"/>
        </w:rPr>
        <w:t xml:space="preserve">анализировать, </w:t>
      </w:r>
      <w:r w:rsidRPr="00AD10D5">
        <w:rPr>
          <w:sz w:val="28"/>
          <w:szCs w:val="28"/>
        </w:rPr>
        <w:t>сравнивать, классифицировать и обобщать факты и явления. Выявлять причины и следствия пр</w:t>
      </w:r>
      <w:r w:rsidRPr="00AD10D5">
        <w:rPr>
          <w:sz w:val="28"/>
          <w:szCs w:val="28"/>
        </w:rPr>
        <w:t>о</w:t>
      </w:r>
      <w:r w:rsidRPr="00AD10D5">
        <w:rPr>
          <w:sz w:val="28"/>
          <w:szCs w:val="28"/>
        </w:rPr>
        <w:t xml:space="preserve">стых явлений. </w:t>
      </w:r>
    </w:p>
    <w:p w:rsidR="00E92D62" w:rsidRPr="00AD10D5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осуществлять </w:t>
      </w:r>
      <w:r w:rsidRPr="00AD10D5">
        <w:rPr>
          <w:sz w:val="28"/>
          <w:szCs w:val="28"/>
        </w:rPr>
        <w:t>сравнение, классификацию, самостоятельно выбирая основания и критерии для указанных логич</w:t>
      </w:r>
      <w:r w:rsidRPr="00AD10D5">
        <w:rPr>
          <w:sz w:val="28"/>
          <w:szCs w:val="28"/>
        </w:rPr>
        <w:t>е</w:t>
      </w:r>
      <w:r w:rsidRPr="00AD10D5">
        <w:rPr>
          <w:sz w:val="28"/>
          <w:szCs w:val="28"/>
        </w:rPr>
        <w:t xml:space="preserve">ских операций; </w:t>
      </w:r>
    </w:p>
    <w:p w:rsidR="00E92D62" w:rsidRPr="00AD10D5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строить </w:t>
      </w:r>
      <w:r w:rsidRPr="00AD10D5">
        <w:rPr>
          <w:sz w:val="28"/>
          <w:szCs w:val="28"/>
        </w:rPr>
        <w:t xml:space="preserve">логическое рассуждение, включающее установление причинно-следственных связей. </w:t>
      </w:r>
    </w:p>
    <w:p w:rsidR="00E92D62" w:rsidRPr="00AD10D5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создавать </w:t>
      </w:r>
      <w:r w:rsidRPr="00AD10D5">
        <w:rPr>
          <w:sz w:val="28"/>
          <w:szCs w:val="28"/>
        </w:rPr>
        <w:t xml:space="preserve">схематические модели с выделением существенных характеристик объекта. </w:t>
      </w:r>
    </w:p>
    <w:p w:rsidR="00E92D62" w:rsidRPr="00AD10D5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составлять </w:t>
      </w:r>
      <w:r w:rsidRPr="00AD10D5">
        <w:rPr>
          <w:sz w:val="28"/>
          <w:szCs w:val="28"/>
        </w:rPr>
        <w:t xml:space="preserve">тезисы, различные виды планов (простых, сложных и т.п.). </w:t>
      </w:r>
    </w:p>
    <w:p w:rsidR="00E92D62" w:rsidRPr="00AD10D5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преобразовывать </w:t>
      </w:r>
      <w:r w:rsidRPr="00AD10D5">
        <w:rPr>
          <w:sz w:val="28"/>
          <w:szCs w:val="28"/>
        </w:rPr>
        <w:t xml:space="preserve">информацию из одного вида в другой (таблицу в текст и пр.). </w:t>
      </w:r>
    </w:p>
    <w:p w:rsidR="00E92D62" w:rsidRPr="00AD10D5" w:rsidRDefault="00E92D62" w:rsidP="00A764CF">
      <w:pPr>
        <w:pStyle w:val="Default"/>
        <w:numPr>
          <w:ilvl w:val="0"/>
          <w:numId w:val="2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уметь </w:t>
      </w:r>
      <w:r w:rsidRPr="00AD10D5">
        <w:rPr>
          <w:sz w:val="28"/>
          <w:szCs w:val="28"/>
        </w:rPr>
        <w:t>определять возможные источники необходимых сведений, производить поиск информации, анализировать и оценивать её достоверность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осуществляет расширенный поиск информации с использованием ресурсов библиотек и Интернета; 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считывает информацию, представленную с использованием ранее неизвестных знаков (символов) при наличии и</w:t>
      </w:r>
      <w:r w:rsidRPr="00AD10D5">
        <w:rPr>
          <w:sz w:val="28"/>
          <w:szCs w:val="28"/>
        </w:rPr>
        <w:t>с</w:t>
      </w:r>
      <w:r w:rsidRPr="00AD10D5">
        <w:rPr>
          <w:sz w:val="28"/>
          <w:szCs w:val="28"/>
        </w:rPr>
        <w:t>точника, содержащего их толкование;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создает модели и схемы для решения задач;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переводит сложную по составу информацию из графического или символьного представления в текст и наоборот;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устанавливает взаимосвязь описанных в тексте событий, явлений, процессов;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участвует в проектно- исследовательской деятельности. проводит наблюдение и эксперимент под руководством учителя. осуществляет выбор наиболее эффективных способов решения задач в зависимости от конкретных условий; 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дает определение понятиям, устанавливает причинно-следственные связи; 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lastRenderedPageBreak/>
        <w:t xml:space="preserve">обобщает понятия — осуществляет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осуществляет сравнение, </w:t>
      </w:r>
      <w:proofErr w:type="spellStart"/>
      <w:r w:rsidRPr="00AD10D5">
        <w:rPr>
          <w:sz w:val="28"/>
          <w:szCs w:val="28"/>
        </w:rPr>
        <w:t>сериацию</w:t>
      </w:r>
      <w:proofErr w:type="spellEnd"/>
      <w:r w:rsidRPr="00AD10D5">
        <w:rPr>
          <w:sz w:val="28"/>
          <w:szCs w:val="28"/>
        </w:rPr>
        <w:t xml:space="preserve"> и классификацию, самостоятельно выбирая основания и критерии для указа</w:t>
      </w:r>
      <w:r w:rsidRPr="00AD10D5">
        <w:rPr>
          <w:sz w:val="28"/>
          <w:szCs w:val="28"/>
        </w:rPr>
        <w:t>н</w:t>
      </w:r>
      <w:r w:rsidRPr="00AD10D5">
        <w:rPr>
          <w:sz w:val="28"/>
          <w:szCs w:val="28"/>
        </w:rPr>
        <w:t xml:space="preserve">ных логических операций; 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строит классификацию на основе дихотомического деления (на основе отрицания). строит логическое рассуждение, включающее установление причинно-следственных связей; 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rFonts w:ascii="Calibri" w:hAnsi="Calibri" w:cs="Calibri"/>
          <w:sz w:val="28"/>
          <w:szCs w:val="28"/>
        </w:rPr>
      </w:pPr>
      <w:r w:rsidRPr="00AD10D5">
        <w:rPr>
          <w:sz w:val="28"/>
          <w:szCs w:val="28"/>
        </w:rPr>
        <w:t>объясняет явления, процессы, связи и отношения, выявляемые в ходе исследования</w:t>
      </w:r>
      <w:r w:rsidRPr="00AD10D5">
        <w:rPr>
          <w:rFonts w:ascii="Calibri" w:hAnsi="Calibri" w:cs="Calibri"/>
          <w:sz w:val="28"/>
          <w:szCs w:val="28"/>
        </w:rPr>
        <w:t>;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знает основы усваивающего чтения умеет структурировать тексты (выделяет главное и второстепенное, главную идею текста, выстраивает последовательность описываемых событий), знает основы ознакомительного чтения; послед</w:t>
      </w:r>
      <w:r w:rsidRPr="00AD10D5">
        <w:rPr>
          <w:sz w:val="28"/>
          <w:szCs w:val="28"/>
        </w:rPr>
        <w:t>о</w:t>
      </w:r>
      <w:r w:rsidRPr="00AD10D5">
        <w:rPr>
          <w:sz w:val="28"/>
          <w:szCs w:val="28"/>
        </w:rPr>
        <w:t xml:space="preserve">вательность описываемых событий) - ставить проблему, аргументировать её актуальность. </w:t>
      </w:r>
    </w:p>
    <w:p w:rsidR="00E92D62" w:rsidRPr="00AD10D5" w:rsidRDefault="00E92D62" w:rsidP="00A764CF">
      <w:pPr>
        <w:pStyle w:val="Default"/>
        <w:numPr>
          <w:ilvl w:val="0"/>
          <w:numId w:val="3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самостоятельно проводить исследование на основе применения методов наблюдения и эксперимента;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b/>
          <w:bCs/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Коммуникативные УУД: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</w:t>
      </w:r>
      <w:r w:rsidRPr="00AD10D5">
        <w:rPr>
          <w:sz w:val="28"/>
          <w:szCs w:val="28"/>
        </w:rPr>
        <w:t>и</w:t>
      </w:r>
      <w:r w:rsidRPr="00AD10D5">
        <w:rPr>
          <w:sz w:val="28"/>
          <w:szCs w:val="28"/>
        </w:rPr>
        <w:t>ваться друг с другом и т.д.)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соблюдает нормы публичной речи и регламент в монологе и дискуссии; 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пользуется адекватными речевыми клише в монологе (публичном выступлении), диалоге, дискуссии; 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формулирует собственное мнение и позицию, аргументирует их; 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координирует свою позицию с позициями партнёров в сотрудничестве при выработке общего; 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устанавливает и сравнивает разные точки зрения, прежде чем принимать решения и делать выбор; спорит и отста</w:t>
      </w:r>
      <w:r w:rsidRPr="00AD10D5">
        <w:rPr>
          <w:sz w:val="28"/>
          <w:szCs w:val="28"/>
        </w:rPr>
        <w:t>и</w:t>
      </w:r>
      <w:r w:rsidRPr="00AD10D5">
        <w:rPr>
          <w:sz w:val="28"/>
          <w:szCs w:val="28"/>
        </w:rPr>
        <w:t>вает свою позицию не враждебным для оппонентов образом;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осуществляет взаимный контроль и оказывает в сотрудничестве необходимую взаимопомощь. организовывает и планирует учебное сотрудничество с учителем и сверстниками; 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определяет цели и функции участников, способы взаимодействия; 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планирует общие способы работы; 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умеет работать в группе — устанавливает рабочие отношения, эффективно сотрудничает и способствует проду</w:t>
      </w:r>
      <w:r w:rsidRPr="00AD10D5">
        <w:rPr>
          <w:sz w:val="28"/>
          <w:szCs w:val="28"/>
        </w:rPr>
        <w:t>к</w:t>
      </w:r>
      <w:r w:rsidRPr="00AD10D5">
        <w:rPr>
          <w:sz w:val="28"/>
          <w:szCs w:val="28"/>
        </w:rPr>
        <w:t xml:space="preserve">тивной кооперации; 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интегрируется в группу сверстников и строит продуктивное взаимодействие со сверстниками и взрослыми; </w:t>
      </w:r>
    </w:p>
    <w:p w:rsidR="00E92D62" w:rsidRPr="00AD10D5" w:rsidRDefault="00E92D62" w:rsidP="00A764CF">
      <w:pPr>
        <w:pStyle w:val="Default"/>
        <w:numPr>
          <w:ilvl w:val="0"/>
          <w:numId w:val="4"/>
        </w:numPr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учитывает разные мнения и интересы и обосновывать собственную позицию;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</w:p>
    <w:p w:rsidR="00E92D62" w:rsidRPr="00AD10D5" w:rsidRDefault="00E92D62" w:rsidP="00A764CF">
      <w:pPr>
        <w:pStyle w:val="Default"/>
        <w:spacing w:line="276" w:lineRule="auto"/>
        <w:ind w:firstLine="426"/>
        <w:rPr>
          <w:b/>
          <w:bCs/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Выпускник получит возможность научиться: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- продуктивно разрешать конфликты на основе учёта интересов и позиций всех участников, поиска и оценки альтернати</w:t>
      </w:r>
      <w:r w:rsidRPr="00AD10D5">
        <w:rPr>
          <w:sz w:val="28"/>
          <w:szCs w:val="28"/>
        </w:rPr>
        <w:t>в</w:t>
      </w:r>
      <w:r w:rsidRPr="00AD10D5">
        <w:rPr>
          <w:sz w:val="28"/>
          <w:szCs w:val="28"/>
        </w:rPr>
        <w:t xml:space="preserve">ных способов разрешения конфликтов;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</w:t>
      </w:r>
      <w:r w:rsidRPr="00AD10D5">
        <w:rPr>
          <w:sz w:val="28"/>
          <w:szCs w:val="28"/>
        </w:rPr>
        <w:t>е</w:t>
      </w:r>
      <w:r w:rsidRPr="00AD10D5">
        <w:rPr>
          <w:sz w:val="28"/>
          <w:szCs w:val="28"/>
        </w:rPr>
        <w:t xml:space="preserve">сов;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 брать на себя инициативу в организации совместного действия (деловое лидерство);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следовать морально-этическим и психологическим принципам общения и сотрудничества на основе уважительного отн</w:t>
      </w:r>
      <w:r w:rsidRPr="00AD10D5">
        <w:rPr>
          <w:sz w:val="28"/>
          <w:szCs w:val="28"/>
        </w:rPr>
        <w:t>о</w:t>
      </w:r>
      <w:r w:rsidRPr="00AD10D5">
        <w:rPr>
          <w:sz w:val="28"/>
          <w:szCs w:val="28"/>
        </w:rPr>
        <w:t xml:space="preserve">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B77B20" w:rsidRPr="00AD10D5" w:rsidRDefault="00B77B20" w:rsidP="00A764CF">
      <w:pPr>
        <w:pStyle w:val="Default"/>
        <w:spacing w:line="276" w:lineRule="auto"/>
        <w:ind w:firstLine="426"/>
        <w:rPr>
          <w:sz w:val="28"/>
          <w:szCs w:val="28"/>
        </w:rPr>
      </w:pP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Предметными результатами </w:t>
      </w:r>
      <w:r w:rsidRPr="00AD10D5">
        <w:rPr>
          <w:sz w:val="28"/>
          <w:szCs w:val="28"/>
        </w:rPr>
        <w:t xml:space="preserve">изучения предмета являются следующие умения: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осознание роли веществ: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- определять роль различных веществ в природе и технике;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- объяснять роль веществ в их круговороте, рассмотрение химических процессов;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- приводить примеры химических процессов в природе;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- находить черты, свидетельствующие об общих признаках химических процессов и их различиях. использование химич</w:t>
      </w:r>
      <w:r w:rsidRPr="00AD10D5">
        <w:rPr>
          <w:sz w:val="28"/>
          <w:szCs w:val="28"/>
        </w:rPr>
        <w:t>е</w:t>
      </w:r>
      <w:r w:rsidRPr="00AD10D5">
        <w:rPr>
          <w:sz w:val="28"/>
          <w:szCs w:val="28"/>
        </w:rPr>
        <w:t>ских знаний в быту;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 - объяснять значение веществ в жизни и хозяйстве человека;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 объяснять мир с точки зрения химии;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 – перечислять отличительные свойства химических веществ;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– различать основные химические процессы; - определять основные классы неорганических веществ;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- понимать смысл химических терминов. овладение основами методов познания, характерных для естественных наук: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- характеризовать методы химической науки (наблюдение, сравнение, эксперимент, измерение) и их роль в познании пр</w:t>
      </w:r>
      <w:r w:rsidRPr="00AD10D5">
        <w:rPr>
          <w:sz w:val="28"/>
          <w:szCs w:val="28"/>
        </w:rPr>
        <w:t>и</w:t>
      </w:r>
      <w:r w:rsidRPr="00AD10D5">
        <w:rPr>
          <w:sz w:val="28"/>
          <w:szCs w:val="28"/>
        </w:rPr>
        <w:t xml:space="preserve">роды;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- проводить химические опыты и эксперименты и объяснять их результаты;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lastRenderedPageBreak/>
        <w:t xml:space="preserve"> умение оценивать поведение человека с точки зрения химической безопасности по отношению к человеку и природе;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 - использовать знания химии при соблюдении правил использования бытовых химических препаратов;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 xml:space="preserve">- различать опасные и безопасные вещества. </w:t>
      </w:r>
    </w:p>
    <w:p w:rsidR="00B77B20" w:rsidRPr="00AD10D5" w:rsidRDefault="00B77B20" w:rsidP="00A764CF">
      <w:pPr>
        <w:pStyle w:val="Default"/>
        <w:spacing w:line="276" w:lineRule="auto"/>
        <w:ind w:firstLine="426"/>
        <w:rPr>
          <w:sz w:val="28"/>
          <w:szCs w:val="28"/>
        </w:rPr>
      </w:pPr>
    </w:p>
    <w:p w:rsidR="00B77B20" w:rsidRPr="00AD10D5" w:rsidRDefault="00B77B20" w:rsidP="00A764CF">
      <w:pPr>
        <w:pStyle w:val="Default"/>
        <w:spacing w:line="276" w:lineRule="auto"/>
        <w:ind w:firstLine="426"/>
        <w:rPr>
          <w:sz w:val="28"/>
          <w:szCs w:val="28"/>
        </w:rPr>
      </w:pPr>
    </w:p>
    <w:p w:rsidR="00B77B20" w:rsidRPr="00AD10D5" w:rsidRDefault="00B77B20" w:rsidP="00A764CF">
      <w:pPr>
        <w:pStyle w:val="Default"/>
        <w:spacing w:line="276" w:lineRule="auto"/>
        <w:ind w:firstLine="426"/>
        <w:rPr>
          <w:sz w:val="28"/>
          <w:szCs w:val="28"/>
        </w:rPr>
      </w:pPr>
    </w:p>
    <w:p w:rsidR="00B77B20" w:rsidRPr="00AD10D5" w:rsidRDefault="00B77B20" w:rsidP="00A764CF">
      <w:pPr>
        <w:pStyle w:val="Default"/>
        <w:spacing w:line="276" w:lineRule="auto"/>
        <w:ind w:firstLine="426"/>
        <w:rPr>
          <w:sz w:val="28"/>
          <w:szCs w:val="28"/>
        </w:rPr>
      </w:pPr>
    </w:p>
    <w:p w:rsidR="00B77B20" w:rsidRPr="00AD10D5" w:rsidRDefault="00B77B20" w:rsidP="00A764CF">
      <w:pPr>
        <w:pStyle w:val="Default"/>
        <w:spacing w:line="276" w:lineRule="auto"/>
        <w:ind w:firstLine="426"/>
        <w:rPr>
          <w:sz w:val="28"/>
          <w:szCs w:val="28"/>
        </w:rPr>
      </w:pP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Рабочая программа построена на основе концентрического подхода. Это достигается путем вычленения дидактической ед</w:t>
      </w:r>
      <w:r w:rsidRPr="00AD10D5">
        <w:rPr>
          <w:sz w:val="28"/>
          <w:szCs w:val="28"/>
        </w:rPr>
        <w:t>и</w:t>
      </w:r>
      <w:r w:rsidRPr="00AD10D5">
        <w:rPr>
          <w:sz w:val="28"/>
          <w:szCs w:val="28"/>
        </w:rPr>
        <w:t xml:space="preserve">ницы – химического элемента - и дальнейшем усложнении и расширении ее: здесь таковыми выступают формы существования (свободные атомы, простые и сложные вещества). В программе учитывается реализация </w:t>
      </w:r>
      <w:proofErr w:type="spellStart"/>
      <w:r w:rsidRPr="00AD10D5">
        <w:rPr>
          <w:b/>
          <w:bCs/>
          <w:sz w:val="28"/>
          <w:szCs w:val="28"/>
        </w:rPr>
        <w:t>межпредметных</w:t>
      </w:r>
      <w:proofErr w:type="spellEnd"/>
      <w:r w:rsidRPr="00AD10D5">
        <w:rPr>
          <w:b/>
          <w:bCs/>
          <w:sz w:val="28"/>
          <w:szCs w:val="28"/>
        </w:rPr>
        <w:t xml:space="preserve"> </w:t>
      </w:r>
      <w:r w:rsidRPr="00AD10D5">
        <w:rPr>
          <w:sz w:val="28"/>
          <w:szCs w:val="28"/>
        </w:rPr>
        <w:t>связей с курсом ф</w:t>
      </w:r>
      <w:r w:rsidRPr="00AD10D5">
        <w:rPr>
          <w:sz w:val="28"/>
          <w:szCs w:val="28"/>
        </w:rPr>
        <w:t>и</w:t>
      </w:r>
      <w:r w:rsidRPr="00AD10D5">
        <w:rPr>
          <w:sz w:val="28"/>
          <w:szCs w:val="28"/>
        </w:rPr>
        <w:t>зики (7 класс) и биологии (6-7 классы), где дается знакомство с</w:t>
      </w:r>
      <w:r w:rsidR="00F7097D" w:rsidRPr="00AD10D5">
        <w:rPr>
          <w:sz w:val="28"/>
          <w:szCs w:val="28"/>
        </w:rPr>
        <w:t>о</w:t>
      </w:r>
      <w:r w:rsidRPr="00AD10D5">
        <w:rPr>
          <w:sz w:val="28"/>
          <w:szCs w:val="28"/>
        </w:rPr>
        <w:t xml:space="preserve"> строением атома, химической организацией клетки и проце</w:t>
      </w:r>
      <w:r w:rsidRPr="00AD10D5">
        <w:rPr>
          <w:sz w:val="28"/>
          <w:szCs w:val="28"/>
        </w:rPr>
        <w:t>с</w:t>
      </w:r>
      <w:r w:rsidRPr="00AD10D5">
        <w:rPr>
          <w:sz w:val="28"/>
          <w:szCs w:val="28"/>
        </w:rPr>
        <w:t xml:space="preserve">сами обмена веществ.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b/>
          <w:bCs/>
          <w:sz w:val="28"/>
          <w:szCs w:val="28"/>
        </w:rPr>
        <w:t xml:space="preserve">Основной формой организации учебного процесса </w:t>
      </w:r>
      <w:r w:rsidRPr="00AD10D5">
        <w:rPr>
          <w:sz w:val="28"/>
          <w:szCs w:val="28"/>
        </w:rPr>
        <w:t>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</w:t>
      </w:r>
      <w:r w:rsidRPr="00AD10D5">
        <w:rPr>
          <w:sz w:val="28"/>
          <w:szCs w:val="28"/>
        </w:rPr>
        <w:t>о</w:t>
      </w:r>
      <w:r w:rsidRPr="00AD10D5">
        <w:rPr>
          <w:sz w:val="28"/>
          <w:szCs w:val="28"/>
        </w:rPr>
        <w:t xml:space="preserve">стоятельная работа учащихся с использованием современных информационных технологий. </w:t>
      </w:r>
    </w:p>
    <w:p w:rsidR="00E92D62" w:rsidRPr="00AD10D5" w:rsidRDefault="00E92D62" w:rsidP="00A764CF">
      <w:pPr>
        <w:pStyle w:val="Default"/>
        <w:spacing w:line="276" w:lineRule="auto"/>
        <w:ind w:firstLine="426"/>
        <w:rPr>
          <w:sz w:val="28"/>
          <w:szCs w:val="28"/>
        </w:rPr>
      </w:pPr>
      <w:r w:rsidRPr="00AD10D5">
        <w:rPr>
          <w:sz w:val="28"/>
          <w:szCs w:val="28"/>
        </w:rPr>
        <w:t>Преобладающей формой контроля выступают письменный (самостоятельные и контрольные работы) и устный опрос (соб</w:t>
      </w:r>
      <w:r w:rsidRPr="00AD10D5">
        <w:rPr>
          <w:sz w:val="28"/>
          <w:szCs w:val="28"/>
        </w:rPr>
        <w:t>е</w:t>
      </w:r>
      <w:r w:rsidRPr="00AD10D5">
        <w:rPr>
          <w:sz w:val="28"/>
          <w:szCs w:val="28"/>
        </w:rPr>
        <w:t xml:space="preserve">седование), тестирование. </w:t>
      </w:r>
    </w:p>
    <w:p w:rsidR="00565285" w:rsidRPr="00AD10D5" w:rsidRDefault="00565285" w:rsidP="00A764CF">
      <w:pPr>
        <w:spacing w:after="0"/>
        <w:ind w:firstLine="426"/>
        <w:rPr>
          <w:sz w:val="28"/>
          <w:szCs w:val="28"/>
        </w:rPr>
      </w:pPr>
    </w:p>
    <w:p w:rsidR="00F7097D" w:rsidRPr="00AD10D5" w:rsidRDefault="00F7097D" w:rsidP="00A764CF">
      <w:pPr>
        <w:spacing w:after="0"/>
        <w:ind w:firstLine="426"/>
        <w:rPr>
          <w:sz w:val="28"/>
          <w:szCs w:val="28"/>
        </w:rPr>
      </w:pPr>
    </w:p>
    <w:p w:rsidR="00F7097D" w:rsidRPr="00AD10D5" w:rsidRDefault="00F7097D" w:rsidP="00A764CF">
      <w:pPr>
        <w:spacing w:after="0"/>
        <w:ind w:firstLine="426"/>
        <w:rPr>
          <w:sz w:val="28"/>
          <w:szCs w:val="28"/>
        </w:rPr>
      </w:pPr>
    </w:p>
    <w:p w:rsidR="00F7097D" w:rsidRPr="00AD10D5" w:rsidRDefault="00F7097D" w:rsidP="00A764C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77B20" w:rsidRPr="00AD10D5" w:rsidRDefault="00B77B20" w:rsidP="00715B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5110" w:rsidRPr="00AD10D5" w:rsidRDefault="00F7097D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  <w:r w:rsidR="00875110" w:rsidRPr="00AD1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110" w:rsidRPr="00AD10D5" w:rsidRDefault="00875110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97D" w:rsidRPr="00AD10D5" w:rsidRDefault="00F7097D" w:rsidP="00A764C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Раздел 1. Начальные понятия и законы химии.</w:t>
      </w:r>
      <w:r w:rsidR="0007208F" w:rsidRPr="00AD10D5">
        <w:rPr>
          <w:rFonts w:ascii="Times New Roman" w:hAnsi="Times New Roman" w:cs="Times New Roman"/>
          <w:b/>
          <w:sz w:val="28"/>
          <w:szCs w:val="28"/>
        </w:rPr>
        <w:t xml:space="preserve"> (20 часов)</w:t>
      </w:r>
    </w:p>
    <w:p w:rsidR="00875110" w:rsidRPr="00AD10D5" w:rsidRDefault="00875110" w:rsidP="00A764C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F7097D" w:rsidRPr="00AD10D5" w:rsidRDefault="00F7097D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Тела и вещества. Свойства веществ. Эталонные физические свойства веществ. Материала и материаловедение. Роль химии в жизни современного общества. Отношение общества к химии.: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хемофилия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хемофобия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>.</w:t>
      </w:r>
    </w:p>
    <w:p w:rsidR="00F7097D" w:rsidRPr="00AD10D5" w:rsidRDefault="00F7097D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lastRenderedPageBreak/>
        <w:t>Методы изучения химии. Наблюдение. Эксперимент. Моделирование. Модели материальные и знаковые или символьные.</w:t>
      </w:r>
    </w:p>
    <w:p w:rsidR="00F7097D" w:rsidRPr="00AD10D5" w:rsidRDefault="00F7097D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F7097D" w:rsidRPr="00AD10D5" w:rsidRDefault="00F7097D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Физические явления. Чистые вещества и смеси. Гомогенные и гетерогенные смеси. Смеси газообразные, жидкие, твердые. Способы разделения смесей</w:t>
      </w:r>
      <w:r w:rsidR="00586310" w:rsidRPr="00AD10D5">
        <w:rPr>
          <w:rFonts w:ascii="Times New Roman" w:hAnsi="Times New Roman" w:cs="Times New Roman"/>
          <w:sz w:val="28"/>
          <w:szCs w:val="28"/>
        </w:rPr>
        <w:t>: перегонка или дистилляция, отстаивание, фильтрование, кристаллизация, выпаривание. Хромат</w:t>
      </w:r>
      <w:r w:rsidR="00586310" w:rsidRPr="00AD10D5">
        <w:rPr>
          <w:rFonts w:ascii="Times New Roman" w:hAnsi="Times New Roman" w:cs="Times New Roman"/>
          <w:sz w:val="28"/>
          <w:szCs w:val="28"/>
        </w:rPr>
        <w:t>о</w:t>
      </w:r>
      <w:r w:rsidR="00586310" w:rsidRPr="00AD10D5">
        <w:rPr>
          <w:rFonts w:ascii="Times New Roman" w:hAnsi="Times New Roman" w:cs="Times New Roman"/>
          <w:sz w:val="28"/>
          <w:szCs w:val="28"/>
        </w:rPr>
        <w:t>графия. Применение этих способов в лабораторной практике,  на производстве и в быту.</w:t>
      </w:r>
    </w:p>
    <w:p w:rsidR="00586310" w:rsidRPr="00AD10D5" w:rsidRDefault="00586310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Химические элементы. Атом и молекулы. Простые и сложные вещества. Аллотропия на примере кислорода. Основные п</w:t>
      </w:r>
      <w:r w:rsidRPr="00AD10D5">
        <w:rPr>
          <w:rFonts w:ascii="Times New Roman" w:hAnsi="Times New Roman" w:cs="Times New Roman"/>
          <w:sz w:val="28"/>
          <w:szCs w:val="28"/>
        </w:rPr>
        <w:t>о</w:t>
      </w:r>
      <w:r w:rsidRPr="00AD10D5">
        <w:rPr>
          <w:rFonts w:ascii="Times New Roman" w:hAnsi="Times New Roman" w:cs="Times New Roman"/>
          <w:sz w:val="28"/>
          <w:szCs w:val="28"/>
        </w:rPr>
        <w:t>ложения атомно-молекулярного учения. Ионы. Вещества молекулярного и немолекулярного строения.</w:t>
      </w:r>
    </w:p>
    <w:p w:rsidR="00586310" w:rsidRPr="00AD10D5" w:rsidRDefault="00586310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короткопериодный и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длиннопериодный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варианты. Периоды и группы. Главная и побочная подгруппы. Относительная атомная масса.</w:t>
      </w:r>
    </w:p>
    <w:p w:rsidR="00586310" w:rsidRPr="00AD10D5" w:rsidRDefault="00586310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Химические формулы. Индексы и коэффициенты. Относительная молекулярная масса. Массовая доля химического элеме</w:t>
      </w:r>
      <w:r w:rsidRPr="00AD10D5">
        <w:rPr>
          <w:rFonts w:ascii="Times New Roman" w:hAnsi="Times New Roman" w:cs="Times New Roman"/>
          <w:sz w:val="28"/>
          <w:szCs w:val="28"/>
        </w:rPr>
        <w:t>н</w:t>
      </w:r>
      <w:r w:rsidRPr="00AD10D5">
        <w:rPr>
          <w:rFonts w:ascii="Times New Roman" w:hAnsi="Times New Roman" w:cs="Times New Roman"/>
          <w:sz w:val="28"/>
          <w:szCs w:val="28"/>
        </w:rPr>
        <w:t>та в соединении. Информация, которую несут химические формулы.</w:t>
      </w:r>
    </w:p>
    <w:p w:rsidR="00586310" w:rsidRPr="00AD10D5" w:rsidRDefault="00586310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Валентность. Структурные формулы. Химические элементы с постоянной и переменной валентностью. Вывод формулы с</w:t>
      </w:r>
      <w:r w:rsidRPr="00AD10D5">
        <w:rPr>
          <w:rFonts w:ascii="Times New Roman" w:hAnsi="Times New Roman" w:cs="Times New Roman"/>
          <w:sz w:val="28"/>
          <w:szCs w:val="28"/>
        </w:rPr>
        <w:t>о</w:t>
      </w:r>
      <w:r w:rsidRPr="00AD10D5">
        <w:rPr>
          <w:rFonts w:ascii="Times New Roman" w:hAnsi="Times New Roman" w:cs="Times New Roman"/>
          <w:sz w:val="28"/>
          <w:szCs w:val="28"/>
        </w:rPr>
        <w:t>единения по валентности. Определение валентности химического элемента по формуле вещества. Составление названий с</w:t>
      </w:r>
      <w:r w:rsidRPr="00AD10D5">
        <w:rPr>
          <w:rFonts w:ascii="Times New Roman" w:hAnsi="Times New Roman" w:cs="Times New Roman"/>
          <w:sz w:val="28"/>
          <w:szCs w:val="28"/>
        </w:rPr>
        <w:t>о</w:t>
      </w:r>
      <w:r w:rsidRPr="00AD10D5">
        <w:rPr>
          <w:rFonts w:ascii="Times New Roman" w:hAnsi="Times New Roman" w:cs="Times New Roman"/>
          <w:sz w:val="28"/>
          <w:szCs w:val="28"/>
        </w:rPr>
        <w:t>единений, состоящих из дву</w:t>
      </w:r>
      <w:r w:rsidR="00FC7C5C" w:rsidRPr="00AD10D5">
        <w:rPr>
          <w:rFonts w:ascii="Times New Roman" w:hAnsi="Times New Roman" w:cs="Times New Roman"/>
          <w:sz w:val="28"/>
          <w:szCs w:val="28"/>
        </w:rPr>
        <w:t>х химических элементов, по валентности. Закон постоянства состава веществ.</w:t>
      </w:r>
    </w:p>
    <w:p w:rsidR="00FC7C5C" w:rsidRPr="00AD10D5" w:rsidRDefault="00FC7C5C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Химические реакции. Реагенты и продукты реакции. Признаки химических реакций. Условия их протекания и прекращ</w:t>
      </w:r>
      <w:r w:rsidRPr="00AD10D5">
        <w:rPr>
          <w:rFonts w:ascii="Times New Roman" w:hAnsi="Times New Roman" w:cs="Times New Roman"/>
          <w:sz w:val="28"/>
          <w:szCs w:val="28"/>
        </w:rPr>
        <w:t>е</w:t>
      </w:r>
      <w:r w:rsidRPr="00AD10D5">
        <w:rPr>
          <w:rFonts w:ascii="Times New Roman" w:hAnsi="Times New Roman" w:cs="Times New Roman"/>
          <w:sz w:val="28"/>
          <w:szCs w:val="28"/>
        </w:rPr>
        <w:t>ния. Реакции горения. Экзотермические и эндотермические реакции.</w:t>
      </w:r>
    </w:p>
    <w:p w:rsidR="00FC7C5C" w:rsidRPr="00AD10D5" w:rsidRDefault="00FC7C5C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FC7C5C" w:rsidRPr="00AD10D5" w:rsidRDefault="00FC7C5C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Классификация химических реакций по составу и числу реагентов и продуктов. Типы химических реакций. Реакции соед</w:t>
      </w:r>
      <w:r w:rsidRPr="00AD10D5">
        <w:rPr>
          <w:rFonts w:ascii="Times New Roman" w:hAnsi="Times New Roman" w:cs="Times New Roman"/>
          <w:sz w:val="28"/>
          <w:szCs w:val="28"/>
        </w:rPr>
        <w:t>и</w:t>
      </w:r>
      <w:r w:rsidRPr="00AD10D5">
        <w:rPr>
          <w:rFonts w:ascii="Times New Roman" w:hAnsi="Times New Roman" w:cs="Times New Roman"/>
          <w:sz w:val="28"/>
          <w:szCs w:val="28"/>
        </w:rPr>
        <w:t>нения, разложения, обмена, замещения. Катализаторы и катализ.</w:t>
      </w:r>
    </w:p>
    <w:p w:rsidR="00FC7C5C" w:rsidRPr="00AD10D5" w:rsidRDefault="00FC7C5C" w:rsidP="00A764C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 xml:space="preserve">Демонстрации. </w:t>
      </w:r>
    </w:p>
    <w:p w:rsidR="00FC7C5C" w:rsidRPr="00AD10D5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Коллекции материалов и изделий из них.</w:t>
      </w:r>
    </w:p>
    <w:p w:rsidR="00FC7C5C" w:rsidRPr="00AD10D5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Модели, используемые на уроках физики, биологии и географии.</w:t>
      </w:r>
    </w:p>
    <w:p w:rsidR="00FC7C5C" w:rsidRPr="00AD10D5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Объемные и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шаростержневые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модели некоторых химических веществ.</w:t>
      </w:r>
    </w:p>
    <w:p w:rsidR="00FC7C5C" w:rsidRPr="00AD10D5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Модели кристаллических решеток.</w:t>
      </w:r>
    </w:p>
    <w:p w:rsidR="00FC7C5C" w:rsidRPr="00AD10D5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Собирание прибора для получения газов и проверка его на герметичность.</w:t>
      </w:r>
    </w:p>
    <w:p w:rsidR="00FC7C5C" w:rsidRPr="00AD10D5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lastRenderedPageBreak/>
        <w:t>Возгонка сухого льда, йода или нафталина.</w:t>
      </w:r>
    </w:p>
    <w:p w:rsidR="00FC7C5C" w:rsidRPr="00AD10D5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Агрегатные состояния воды.</w:t>
      </w:r>
    </w:p>
    <w:p w:rsidR="00FC7C5C" w:rsidRPr="00AD10D5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Разделение двух несмешивающихся жидкостей с помощью делительной воронки.</w:t>
      </w:r>
    </w:p>
    <w:p w:rsidR="00FC7C5C" w:rsidRPr="00AD10D5" w:rsidRDefault="00FC7C5C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Установка для фильтрования и его работа.</w:t>
      </w:r>
    </w:p>
    <w:p w:rsidR="00FC7C5C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Установка для выпаривания и его работа.</w:t>
      </w:r>
    </w:p>
    <w:p w:rsidR="00A04E28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Разделение красящего вещества фломастера с помощью бумажной хроматографии.</w:t>
      </w:r>
    </w:p>
    <w:p w:rsidR="00A04E28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Модели аллотропных модификаций углерода и серы.</w:t>
      </w:r>
    </w:p>
    <w:p w:rsidR="00A04E28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Портреты Й.Я. Берцелиуса и Д.И. Менделеева.</w:t>
      </w:r>
    </w:p>
    <w:p w:rsidR="00A04E28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Короткопериодный и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длиннопериодный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варианты ПСХЭ Д.И. Менделеева.</w:t>
      </w:r>
    </w:p>
    <w:p w:rsidR="00A04E28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Конструирование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шаростержневых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моделей.</w:t>
      </w:r>
    </w:p>
    <w:p w:rsidR="00A04E28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Киппа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>.</w:t>
      </w:r>
    </w:p>
    <w:p w:rsidR="00A04E28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Разложение бихромата аммония.</w:t>
      </w:r>
    </w:p>
    <w:p w:rsidR="00A04E28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Взаимодействие соляной кислоты с цинком.</w:t>
      </w:r>
    </w:p>
    <w:p w:rsidR="00A04E28" w:rsidRPr="00AD10D5" w:rsidRDefault="00A04E28" w:rsidP="00A764C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Получение гидроксида меди (2) и его разложение при нагревании.</w:t>
      </w:r>
    </w:p>
    <w:p w:rsidR="00A04E28" w:rsidRPr="00AD10D5" w:rsidRDefault="00A04E28" w:rsidP="00A764CF">
      <w:pPr>
        <w:pStyle w:val="a3"/>
        <w:spacing w:after="0"/>
        <w:ind w:left="1146"/>
        <w:rPr>
          <w:rFonts w:ascii="Times New Roman" w:hAnsi="Times New Roman" w:cs="Times New Roman"/>
          <w:sz w:val="28"/>
          <w:szCs w:val="28"/>
        </w:rPr>
      </w:pPr>
    </w:p>
    <w:p w:rsidR="00A04E28" w:rsidRPr="00AD10D5" w:rsidRDefault="00A04E28" w:rsidP="00A764CF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</w:p>
    <w:p w:rsidR="00A04E28" w:rsidRPr="00AD10D5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Ознакомление с коллекцией лабораторной посуды.</w:t>
      </w:r>
    </w:p>
    <w:p w:rsidR="00A04E28" w:rsidRPr="00AD10D5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Проверка прибора для получения газов на герметичность.</w:t>
      </w:r>
    </w:p>
    <w:p w:rsidR="00A04E28" w:rsidRPr="00AD10D5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Приготовление гетерогенной смеси порошков серы и железа и их разделение.</w:t>
      </w:r>
    </w:p>
    <w:p w:rsidR="00A04E28" w:rsidRPr="00AD10D5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Взаимодействие растворов хлорида натрия и нитрата серебра.</w:t>
      </w:r>
    </w:p>
    <w:p w:rsidR="00A04E28" w:rsidRPr="00AD10D5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Получение гидроксида меди (2) и его взаимодействие с серной кислотой.</w:t>
      </w:r>
    </w:p>
    <w:p w:rsidR="00A04E28" w:rsidRPr="00AD10D5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Взаимодействие раствора соды с кислотой.</w:t>
      </w:r>
    </w:p>
    <w:p w:rsidR="00A04E28" w:rsidRPr="00AD10D5" w:rsidRDefault="00A04E28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Проверка закона сохранения массы веществ на примере взаимодействия щелочи и кислоты.</w:t>
      </w:r>
    </w:p>
    <w:p w:rsidR="00A04E28" w:rsidRPr="00AD10D5" w:rsidRDefault="0007208F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Разложение пероксида водорода с помощью оксида марганца (4).</w:t>
      </w:r>
    </w:p>
    <w:p w:rsidR="0007208F" w:rsidRPr="00AD10D5" w:rsidRDefault="0007208F" w:rsidP="00A764CF">
      <w:pPr>
        <w:pStyle w:val="a3"/>
        <w:numPr>
          <w:ilvl w:val="0"/>
          <w:numId w:val="9"/>
        </w:numPr>
        <w:spacing w:after="0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Замещение железом меди в медном купоросе.</w:t>
      </w:r>
    </w:p>
    <w:p w:rsidR="0007208F" w:rsidRPr="00AD10D5" w:rsidRDefault="0007208F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08F" w:rsidRPr="00AD10D5" w:rsidRDefault="0007208F" w:rsidP="00A764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</w:p>
    <w:p w:rsidR="0007208F" w:rsidRPr="00AD10D5" w:rsidRDefault="0007208F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lastRenderedPageBreak/>
        <w:t>Знакомство с лабораторным оборудованием. Правила техники безопасности при работе в кабинете химии. Некоторые в</w:t>
      </w:r>
      <w:r w:rsidRPr="00AD10D5">
        <w:rPr>
          <w:rFonts w:ascii="Times New Roman" w:hAnsi="Times New Roman" w:cs="Times New Roman"/>
          <w:sz w:val="28"/>
          <w:szCs w:val="28"/>
        </w:rPr>
        <w:t>и</w:t>
      </w:r>
      <w:r w:rsidRPr="00AD10D5">
        <w:rPr>
          <w:rFonts w:ascii="Times New Roman" w:hAnsi="Times New Roman" w:cs="Times New Roman"/>
          <w:sz w:val="28"/>
          <w:szCs w:val="28"/>
        </w:rPr>
        <w:t>ды работ.</w:t>
      </w:r>
    </w:p>
    <w:p w:rsidR="0007208F" w:rsidRPr="00AD10D5" w:rsidRDefault="0007208F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Анализ почвы.</w:t>
      </w:r>
    </w:p>
    <w:p w:rsidR="0007208F" w:rsidRPr="00AD10D5" w:rsidRDefault="0007208F" w:rsidP="00A764C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208F" w:rsidRPr="00AD10D5" w:rsidRDefault="0007208F" w:rsidP="00A764C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Раздел 2. Важнейшие представители неорганических веществ. Количественные отношения в химии. (18 часов)</w:t>
      </w:r>
    </w:p>
    <w:p w:rsidR="00875110" w:rsidRPr="00AD10D5" w:rsidRDefault="00875110" w:rsidP="00A764C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08F" w:rsidRPr="00AD10D5" w:rsidRDefault="00B42400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Состав воздуха. Понятие об объемной доле компонента природной газовой смеси – воздуха. Расчет объема компонента г</w:t>
      </w:r>
      <w:r w:rsidRPr="00AD10D5">
        <w:rPr>
          <w:rFonts w:ascii="Times New Roman" w:hAnsi="Times New Roman" w:cs="Times New Roman"/>
          <w:sz w:val="28"/>
          <w:szCs w:val="28"/>
        </w:rPr>
        <w:t>а</w:t>
      </w:r>
      <w:r w:rsidRPr="00AD10D5">
        <w:rPr>
          <w:rFonts w:ascii="Times New Roman" w:hAnsi="Times New Roman" w:cs="Times New Roman"/>
          <w:sz w:val="28"/>
          <w:szCs w:val="28"/>
        </w:rPr>
        <w:t>зовой смеси по его объемной доле и наоборот.</w:t>
      </w:r>
    </w:p>
    <w:p w:rsidR="00B42400" w:rsidRPr="00AD10D5" w:rsidRDefault="00B42400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Кислород. Озон. Получение кислорода. Собирание и распознавание кислорода. Химические свойства кислорода: взаим</w:t>
      </w:r>
      <w:r w:rsidRPr="00AD10D5">
        <w:rPr>
          <w:rFonts w:ascii="Times New Roman" w:hAnsi="Times New Roman" w:cs="Times New Roman"/>
          <w:sz w:val="28"/>
          <w:szCs w:val="28"/>
        </w:rPr>
        <w:t>о</w:t>
      </w:r>
      <w:r w:rsidRPr="00AD10D5">
        <w:rPr>
          <w:rFonts w:ascii="Times New Roman" w:hAnsi="Times New Roman" w:cs="Times New Roman"/>
          <w:sz w:val="28"/>
          <w:szCs w:val="28"/>
        </w:rPr>
        <w:t>действие с металлами, неметаллами и сложными веществами. Применение кислорода. Круговорот кислорода в природе.</w:t>
      </w:r>
    </w:p>
    <w:p w:rsidR="00B42400" w:rsidRPr="00AD10D5" w:rsidRDefault="00B42400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Оксиды. Образование названий оксидов по их формулам. Составление формул оксидов по названиям. Представители о</w:t>
      </w:r>
      <w:r w:rsidRPr="00AD10D5">
        <w:rPr>
          <w:rFonts w:ascii="Times New Roman" w:hAnsi="Times New Roman" w:cs="Times New Roman"/>
          <w:sz w:val="28"/>
          <w:szCs w:val="28"/>
        </w:rPr>
        <w:t>к</w:t>
      </w:r>
      <w:r w:rsidRPr="00AD10D5">
        <w:rPr>
          <w:rFonts w:ascii="Times New Roman" w:hAnsi="Times New Roman" w:cs="Times New Roman"/>
          <w:sz w:val="28"/>
          <w:szCs w:val="28"/>
        </w:rPr>
        <w:t>сидов: вода, углекислый газ, негашеная известь.</w:t>
      </w:r>
    </w:p>
    <w:p w:rsidR="00B42400" w:rsidRPr="00AD10D5" w:rsidRDefault="00B42400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Водород в природе. Физические и химические свойства водорода, его получение и применение.</w:t>
      </w:r>
    </w:p>
    <w:p w:rsidR="00B42400" w:rsidRPr="00AD10D5" w:rsidRDefault="00B42400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Кислоты, их состав и классификация. Ингибиторы. Таблица растворимости. Соляная и серная кислоты, их свойства и пр</w:t>
      </w:r>
      <w:r w:rsidRPr="00AD10D5">
        <w:rPr>
          <w:rFonts w:ascii="Times New Roman" w:hAnsi="Times New Roman" w:cs="Times New Roman"/>
          <w:sz w:val="28"/>
          <w:szCs w:val="28"/>
        </w:rPr>
        <w:t>и</w:t>
      </w:r>
      <w:r w:rsidRPr="00AD10D5">
        <w:rPr>
          <w:rFonts w:ascii="Times New Roman" w:hAnsi="Times New Roman" w:cs="Times New Roman"/>
          <w:sz w:val="28"/>
          <w:szCs w:val="28"/>
        </w:rPr>
        <w:t>менение.</w:t>
      </w:r>
    </w:p>
    <w:p w:rsidR="00B42400" w:rsidRPr="00AD10D5" w:rsidRDefault="00B42400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B42400" w:rsidRPr="00AD10D5" w:rsidRDefault="00B42400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Постоянная Авогадро. Количество вещества. Моль. Молярная масса. Кратные единицы измерения количества вещества –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миллимоль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киломоль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миллимолярная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киломолярная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массы</w:t>
      </w:r>
      <w:r w:rsidR="00A0303F" w:rsidRPr="00AD10D5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A0303F" w:rsidRPr="00AD10D5" w:rsidRDefault="00A0303F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«постоянная Авогадро».</w:t>
      </w:r>
    </w:p>
    <w:p w:rsidR="00A0303F" w:rsidRPr="00AD10D5" w:rsidRDefault="00A0303F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Закон Авогадро. Молярный объем газообразных веществ. Относительная плотность одного газа по другому.</w:t>
      </w:r>
    </w:p>
    <w:p w:rsidR="00A0303F" w:rsidRPr="00AD10D5" w:rsidRDefault="00A0303F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. Кратные единицы измерения количества вещества –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миллимолярный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киломолярный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 объемы газов.</w:t>
      </w:r>
    </w:p>
    <w:p w:rsidR="00A0303F" w:rsidRPr="00AD10D5" w:rsidRDefault="00A0303F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Расчеты с использованием понятий «количество вещества», «молярная масса», «молярный объем газов», «число Авога</w:t>
      </w:r>
      <w:r w:rsidRPr="00AD10D5">
        <w:rPr>
          <w:rFonts w:ascii="Times New Roman" w:hAnsi="Times New Roman" w:cs="Times New Roman"/>
          <w:sz w:val="28"/>
          <w:szCs w:val="28"/>
        </w:rPr>
        <w:t>д</w:t>
      </w:r>
      <w:r w:rsidRPr="00AD10D5">
        <w:rPr>
          <w:rFonts w:ascii="Times New Roman" w:hAnsi="Times New Roman" w:cs="Times New Roman"/>
          <w:sz w:val="28"/>
          <w:szCs w:val="28"/>
        </w:rPr>
        <w:t>ро».</w:t>
      </w:r>
    </w:p>
    <w:p w:rsidR="00A0303F" w:rsidRPr="00AD10D5" w:rsidRDefault="00A0303F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Гидросфера. Круговорот воды в природе. Физические и химические свойства воды: взаимодействие с оксидами.</w:t>
      </w:r>
    </w:p>
    <w:p w:rsidR="00A0303F" w:rsidRPr="00AD10D5" w:rsidRDefault="00A0303F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Основания, их состав. Растворимость оснований в воде. Изменение окраски индикаторов в щелочной среде. Представит</w:t>
      </w:r>
      <w:r w:rsidRPr="00AD10D5">
        <w:rPr>
          <w:rFonts w:ascii="Times New Roman" w:hAnsi="Times New Roman" w:cs="Times New Roman"/>
          <w:sz w:val="28"/>
          <w:szCs w:val="28"/>
        </w:rPr>
        <w:t>е</w:t>
      </w:r>
      <w:r w:rsidRPr="00AD10D5">
        <w:rPr>
          <w:rFonts w:ascii="Times New Roman" w:hAnsi="Times New Roman" w:cs="Times New Roman"/>
          <w:sz w:val="28"/>
          <w:szCs w:val="28"/>
        </w:rPr>
        <w:t>ли щелочей: гидроксиды натрия, калия и кальция.</w:t>
      </w:r>
    </w:p>
    <w:p w:rsidR="00A0303F" w:rsidRPr="00AD10D5" w:rsidRDefault="00833004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Растворитель и растворенное вещество. Растворы. Растворение. Гидраты. Массовая доля растворенного вещества. Расч</w:t>
      </w:r>
      <w:r w:rsidRPr="00AD10D5">
        <w:rPr>
          <w:rFonts w:ascii="Times New Roman" w:hAnsi="Times New Roman" w:cs="Times New Roman"/>
          <w:sz w:val="28"/>
          <w:szCs w:val="28"/>
        </w:rPr>
        <w:t>е</w:t>
      </w:r>
      <w:r w:rsidRPr="00AD10D5">
        <w:rPr>
          <w:rFonts w:ascii="Times New Roman" w:hAnsi="Times New Roman" w:cs="Times New Roman"/>
          <w:sz w:val="28"/>
          <w:szCs w:val="28"/>
        </w:rPr>
        <w:t>ты, связанные с использованием понятия»массовая доля растворенного вещества».</w:t>
      </w:r>
    </w:p>
    <w:p w:rsidR="00833004" w:rsidRPr="00AD10D5" w:rsidRDefault="00833004" w:rsidP="00A764C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33004" w:rsidRPr="00AD10D5" w:rsidRDefault="00833004" w:rsidP="00A764CF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A0303F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Получение кислорода разложением перманганата калия и пероксида водорода.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Собирание методом вытеснения воздуха и воды.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Распознавание кислорода.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Горение магния, железа, угля серы и фосфора в кислороде.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Коллекция оксидов.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Получение, собирание, распознавание водорода.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Горение водорода.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Взаимодействие водорода с оксидом меди.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Коллекция минеральных кислот.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Правило разбавления серной кислоты.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Коллекция солей.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Таблица растворимости оснований, кислот и солей в воде.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Некоторые металлы, неметаллы и соединения количеством вещества в 1 моль.</w:t>
      </w:r>
    </w:p>
    <w:p w:rsidR="00833004" w:rsidRPr="00AD10D5" w:rsidRDefault="00833004" w:rsidP="00A764CF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Коллекция оснований.</w:t>
      </w:r>
    </w:p>
    <w:p w:rsidR="00833004" w:rsidRPr="00AD10D5" w:rsidRDefault="00833004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004" w:rsidRPr="00AD10D5" w:rsidRDefault="00833004" w:rsidP="00A764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</w:p>
    <w:p w:rsidR="00E87227" w:rsidRPr="00AD10D5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</w:t>
      </w:r>
      <w:r w:rsidR="00833004" w:rsidRPr="00AD10D5">
        <w:rPr>
          <w:rFonts w:ascii="Times New Roman" w:hAnsi="Times New Roman" w:cs="Times New Roman"/>
          <w:sz w:val="28"/>
          <w:szCs w:val="28"/>
        </w:rPr>
        <w:t>омутнение известковой</w:t>
      </w:r>
      <w:r w:rsidRPr="00AD10D5">
        <w:rPr>
          <w:rFonts w:ascii="Times New Roman" w:hAnsi="Times New Roman" w:cs="Times New Roman"/>
          <w:sz w:val="28"/>
          <w:szCs w:val="28"/>
        </w:rPr>
        <w:t xml:space="preserve"> воды при пропускании углекислого газа.</w:t>
      </w:r>
    </w:p>
    <w:p w:rsidR="00E87227" w:rsidRPr="00AD10D5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Получение водорода взаимодействием цинка и соляной кислоты.</w:t>
      </w:r>
    </w:p>
    <w:p w:rsidR="00E87227" w:rsidRPr="00AD10D5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Распознавание кислот индикаторами.</w:t>
      </w:r>
    </w:p>
    <w:p w:rsidR="00E87227" w:rsidRPr="00AD10D5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Изменение окраски индикаторов в щелочной среде.</w:t>
      </w:r>
    </w:p>
    <w:p w:rsidR="00E87227" w:rsidRPr="00AD10D5" w:rsidRDefault="00E87227" w:rsidP="00A764CF">
      <w:pPr>
        <w:pStyle w:val="a3"/>
        <w:numPr>
          <w:ilvl w:val="0"/>
          <w:numId w:val="9"/>
        </w:numPr>
        <w:spacing w:after="0"/>
        <w:ind w:left="851" w:hanging="425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Ознакомление с препаратами домашней или школьной аптечки – растворами пероксида водорода, спиртовой настойки йода и нашатырного спирта.</w:t>
      </w:r>
    </w:p>
    <w:p w:rsidR="00E87227" w:rsidRPr="00AD10D5" w:rsidRDefault="00E87227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227" w:rsidRPr="00AD10D5" w:rsidRDefault="00E87227" w:rsidP="00A764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</w:p>
    <w:p w:rsidR="00E87227" w:rsidRPr="00AD10D5" w:rsidRDefault="00E87227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Получение, собирание и распознавание кислорода.</w:t>
      </w:r>
    </w:p>
    <w:p w:rsidR="00E87227" w:rsidRPr="00AD10D5" w:rsidRDefault="00E87227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Получение, собирание и распознавание водорода.</w:t>
      </w:r>
    </w:p>
    <w:p w:rsidR="00E87227" w:rsidRPr="00AD10D5" w:rsidRDefault="00E87227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lastRenderedPageBreak/>
        <w:t>Приготовление растворов солей с их заданной массовой долей.</w:t>
      </w:r>
    </w:p>
    <w:p w:rsidR="00E87227" w:rsidRPr="00AD10D5" w:rsidRDefault="00E87227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110" w:rsidRPr="00AD10D5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10" w:rsidRPr="00AD10D5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10" w:rsidRPr="00AD10D5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10" w:rsidRPr="00AD10D5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10" w:rsidRPr="00AD10D5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110" w:rsidRPr="00AD10D5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227" w:rsidRPr="00AD10D5" w:rsidRDefault="00E87227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Раздел 3. Основные классы неорганических соединений. (10 часов)</w:t>
      </w:r>
    </w:p>
    <w:p w:rsidR="00E87227" w:rsidRPr="00AD10D5" w:rsidRDefault="00E87227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004" w:rsidRPr="00AD10D5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Обобщение сведений об оксидах, их классификации, названиях и свойствах. Способы получения оксидов.</w:t>
      </w:r>
    </w:p>
    <w:p w:rsidR="00E87227" w:rsidRPr="00AD10D5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Основания, их классификация, названия и свойства. Взаимодействие с кислотами, кислотными оксидами и солями. Разл</w:t>
      </w:r>
      <w:r w:rsidRPr="00AD10D5">
        <w:rPr>
          <w:rFonts w:ascii="Times New Roman" w:hAnsi="Times New Roman" w:cs="Times New Roman"/>
          <w:sz w:val="28"/>
          <w:szCs w:val="28"/>
        </w:rPr>
        <w:t>о</w:t>
      </w:r>
      <w:r w:rsidRPr="00AD10D5">
        <w:rPr>
          <w:rFonts w:ascii="Times New Roman" w:hAnsi="Times New Roman" w:cs="Times New Roman"/>
          <w:sz w:val="28"/>
          <w:szCs w:val="28"/>
        </w:rPr>
        <w:t>жение нерастворимых оснований. Способы получения оснований.</w:t>
      </w:r>
    </w:p>
    <w:p w:rsidR="00E87227" w:rsidRPr="00AD10D5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Кислоты, их классификация и названия. Общие химические свойства кислот. Взаимодействие кислот с металлами. Эле</w:t>
      </w:r>
      <w:r w:rsidRPr="00AD10D5">
        <w:rPr>
          <w:rFonts w:ascii="Times New Roman" w:hAnsi="Times New Roman" w:cs="Times New Roman"/>
          <w:sz w:val="28"/>
          <w:szCs w:val="28"/>
        </w:rPr>
        <w:t>к</w:t>
      </w:r>
      <w:r w:rsidRPr="00AD10D5">
        <w:rPr>
          <w:rFonts w:ascii="Times New Roman" w:hAnsi="Times New Roman" w:cs="Times New Roman"/>
          <w:sz w:val="28"/>
          <w:szCs w:val="28"/>
        </w:rPr>
        <w:t>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E87227" w:rsidRPr="00AD10D5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E87227" w:rsidRPr="00AD10D5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Генетические ряды металла и неметалла. Генетическая связь между классами неорганических веществ.</w:t>
      </w:r>
    </w:p>
    <w:p w:rsidR="00E87227" w:rsidRPr="00AD10D5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E87227" w:rsidRPr="00AD10D5" w:rsidRDefault="00E87227" w:rsidP="00A764CF">
      <w:pPr>
        <w:pStyle w:val="a3"/>
        <w:spacing w:after="0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="00AB0B4D" w:rsidRPr="00AD10D5">
        <w:rPr>
          <w:rFonts w:ascii="Times New Roman" w:hAnsi="Times New Roman" w:cs="Times New Roman"/>
          <w:b/>
          <w:sz w:val="28"/>
          <w:szCs w:val="28"/>
        </w:rPr>
        <w:t>.</w:t>
      </w:r>
    </w:p>
    <w:p w:rsidR="00B42400" w:rsidRPr="00AD10D5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Взаимодействие оксида кальция с водой.</w:t>
      </w:r>
    </w:p>
    <w:p w:rsidR="00AB0B4D" w:rsidRPr="00AD10D5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Помутнение известковой воды.</w:t>
      </w:r>
    </w:p>
    <w:p w:rsidR="00AB0B4D" w:rsidRPr="00AD10D5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Реакция нейтрализации.</w:t>
      </w:r>
    </w:p>
    <w:p w:rsidR="00AB0B4D" w:rsidRPr="00AD10D5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Получение гидроксида меди (2) и его взаимодействие с кислотой.</w:t>
      </w:r>
    </w:p>
    <w:p w:rsidR="00AB0B4D" w:rsidRPr="00AD10D5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Разложение гидроксида меди (2) при нагревании.</w:t>
      </w:r>
    </w:p>
    <w:p w:rsidR="00AB0B4D" w:rsidRPr="00AD10D5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Взаимодействие кислот с металлами.</w:t>
      </w:r>
    </w:p>
    <w:p w:rsidR="00AB0B4D" w:rsidRPr="00AD10D5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Взаимодействие кислот с солями.</w:t>
      </w:r>
    </w:p>
    <w:p w:rsidR="00AB0B4D" w:rsidRPr="00AD10D5" w:rsidRDefault="00AB0B4D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Ознакомление с коллекцией солей</w:t>
      </w:r>
      <w:r w:rsidR="009E48DB" w:rsidRPr="00AD10D5">
        <w:rPr>
          <w:rFonts w:ascii="Times New Roman" w:hAnsi="Times New Roman" w:cs="Times New Roman"/>
          <w:sz w:val="28"/>
          <w:szCs w:val="28"/>
        </w:rPr>
        <w:t>.</w:t>
      </w:r>
    </w:p>
    <w:p w:rsidR="009E48DB" w:rsidRPr="00AD10D5" w:rsidRDefault="009E48DB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lastRenderedPageBreak/>
        <w:t>Взаимодействие сульфата меди (2) с железом.</w:t>
      </w:r>
    </w:p>
    <w:p w:rsidR="009E48DB" w:rsidRPr="00AD10D5" w:rsidRDefault="009E48DB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Взаимодействие солей с солями.</w:t>
      </w:r>
    </w:p>
    <w:p w:rsidR="009E48DB" w:rsidRPr="00AD10D5" w:rsidRDefault="009E48DB" w:rsidP="00A764CF">
      <w:pPr>
        <w:pStyle w:val="a3"/>
        <w:numPr>
          <w:ilvl w:val="0"/>
          <w:numId w:val="9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Генетическая связь на примере соединений меди.</w:t>
      </w:r>
    </w:p>
    <w:p w:rsidR="009E48DB" w:rsidRPr="00AD10D5" w:rsidRDefault="009E48DB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8DB" w:rsidRPr="00AD10D5" w:rsidRDefault="009E48DB" w:rsidP="00A764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</w:p>
    <w:p w:rsidR="0007208F" w:rsidRPr="00AD10D5" w:rsidRDefault="009E48DB" w:rsidP="00A764C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Решение экспериментальных задач.</w:t>
      </w:r>
    </w:p>
    <w:p w:rsidR="009E48DB" w:rsidRPr="00AD10D5" w:rsidRDefault="009E48DB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8DB" w:rsidRPr="00AD10D5" w:rsidRDefault="009E48DB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Раздел 4. Периодический закон и Периодическая система химических элементов (ПЗ и ПСХЭ) Д.И. Менделеева и стро</w:t>
      </w:r>
      <w:r w:rsidRPr="00AD10D5">
        <w:rPr>
          <w:rFonts w:ascii="Times New Roman" w:hAnsi="Times New Roman" w:cs="Times New Roman"/>
          <w:b/>
          <w:sz w:val="28"/>
          <w:szCs w:val="28"/>
        </w:rPr>
        <w:t>е</w:t>
      </w:r>
      <w:r w:rsidRPr="00AD10D5">
        <w:rPr>
          <w:rFonts w:ascii="Times New Roman" w:hAnsi="Times New Roman" w:cs="Times New Roman"/>
          <w:b/>
          <w:sz w:val="28"/>
          <w:szCs w:val="28"/>
        </w:rPr>
        <w:t>ние атома. (8 часов)</w:t>
      </w:r>
    </w:p>
    <w:p w:rsidR="00875110" w:rsidRPr="00AD10D5" w:rsidRDefault="00875110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A77" w:rsidRPr="00AD10D5" w:rsidRDefault="00367A77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Естественные семейства химических элементов: щелочные и щелочноземельные металлы, галогены, инертные газы. Амф</w:t>
      </w:r>
      <w:r w:rsidRPr="00AD10D5">
        <w:rPr>
          <w:rFonts w:ascii="Times New Roman" w:hAnsi="Times New Roman" w:cs="Times New Roman"/>
          <w:sz w:val="28"/>
          <w:szCs w:val="28"/>
        </w:rPr>
        <w:t>о</w:t>
      </w:r>
      <w:r w:rsidRPr="00AD10D5">
        <w:rPr>
          <w:rFonts w:ascii="Times New Roman" w:hAnsi="Times New Roman" w:cs="Times New Roman"/>
          <w:sz w:val="28"/>
          <w:szCs w:val="28"/>
        </w:rPr>
        <w:t>терность. Амфотерные оксиды и гидроксиды. Комплексные соли.</w:t>
      </w:r>
    </w:p>
    <w:p w:rsidR="00753179" w:rsidRPr="00AD10D5" w:rsidRDefault="00753179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Открытие Д.И. Менделеевым ПЗ и создание им ПСХЭ. </w:t>
      </w:r>
    </w:p>
    <w:p w:rsidR="00753179" w:rsidRPr="00AD10D5" w:rsidRDefault="00753179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Атомы как форма существования</w:t>
      </w:r>
      <w:r w:rsidR="00F2567C" w:rsidRPr="00AD10D5">
        <w:rPr>
          <w:rFonts w:ascii="Times New Roman" w:hAnsi="Times New Roman" w:cs="Times New Roman"/>
          <w:sz w:val="28"/>
          <w:szCs w:val="28"/>
        </w:rPr>
        <w:t xml:space="preserve">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F2567C" w:rsidRPr="00AD10D5" w:rsidRDefault="00F2567C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Состав атомных ядер: протоны, нейтроны. Относительная атомная масса. Взаимосвязь понятий «протон», «нейтрон», «о</w:t>
      </w:r>
      <w:r w:rsidRPr="00AD10D5">
        <w:rPr>
          <w:rFonts w:ascii="Times New Roman" w:hAnsi="Times New Roman" w:cs="Times New Roman"/>
          <w:sz w:val="28"/>
          <w:szCs w:val="28"/>
        </w:rPr>
        <w:t>т</w:t>
      </w:r>
      <w:r w:rsidRPr="00AD10D5">
        <w:rPr>
          <w:rFonts w:ascii="Times New Roman" w:hAnsi="Times New Roman" w:cs="Times New Roman"/>
          <w:sz w:val="28"/>
          <w:szCs w:val="28"/>
        </w:rPr>
        <w:t>носительная атомная масса».</w:t>
      </w:r>
    </w:p>
    <w:p w:rsidR="00F2567C" w:rsidRPr="00AD10D5" w:rsidRDefault="00F2567C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Микромир.</w:t>
      </w:r>
      <w:r w:rsidR="00AE12D7" w:rsidRPr="00AD10D5">
        <w:rPr>
          <w:rFonts w:ascii="Times New Roman" w:hAnsi="Times New Roman" w:cs="Times New Roman"/>
          <w:sz w:val="28"/>
          <w:szCs w:val="28"/>
        </w:rPr>
        <w:t xml:space="preserve"> Э</w:t>
      </w:r>
      <w:r w:rsidRPr="00AD10D5">
        <w:rPr>
          <w:rFonts w:ascii="Times New Roman" w:hAnsi="Times New Roman" w:cs="Times New Roman"/>
          <w:sz w:val="28"/>
          <w:szCs w:val="28"/>
        </w:rPr>
        <w:t xml:space="preserve">лектроны. строение электронных уровней атомов химических элементов </w:t>
      </w:r>
    </w:p>
    <w:p w:rsidR="00F2567C" w:rsidRPr="00AD10D5" w:rsidRDefault="00F2567C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№№ 1-20. Понятие о завершенном электронном уровне. </w:t>
      </w:r>
    </w:p>
    <w:p w:rsidR="00F2567C" w:rsidRPr="00AD10D5" w:rsidRDefault="00F2567C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Изотопы. Физический смысл символики Периодической системы. Современная формулировка ПЗ. Изменения свойств эл</w:t>
      </w:r>
      <w:r w:rsidRPr="00AD10D5">
        <w:rPr>
          <w:rFonts w:ascii="Times New Roman" w:hAnsi="Times New Roman" w:cs="Times New Roman"/>
          <w:sz w:val="28"/>
          <w:szCs w:val="28"/>
        </w:rPr>
        <w:t>е</w:t>
      </w:r>
      <w:r w:rsidRPr="00AD10D5">
        <w:rPr>
          <w:rFonts w:ascii="Times New Roman" w:hAnsi="Times New Roman" w:cs="Times New Roman"/>
          <w:sz w:val="28"/>
          <w:szCs w:val="28"/>
        </w:rPr>
        <w:t>ментов в периодах и группах, как функция строения электронных оболочек атомов.</w:t>
      </w:r>
    </w:p>
    <w:p w:rsidR="00AE12D7" w:rsidRPr="00AD10D5" w:rsidRDefault="00AE12D7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Характеристика элемента-металла и элемента-неметалла по их положению в ПСХЭ Д.И. Менделеева. </w:t>
      </w:r>
    </w:p>
    <w:p w:rsidR="00AE12D7" w:rsidRPr="00AD10D5" w:rsidRDefault="00AE12D7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AE12D7" w:rsidRPr="00AD10D5" w:rsidRDefault="00AE12D7" w:rsidP="00A764C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F2567C" w:rsidRPr="00AD10D5" w:rsidRDefault="00AE12D7" w:rsidP="00A764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Различные формы таблиц ПС.</w:t>
      </w:r>
    </w:p>
    <w:p w:rsidR="00AE12D7" w:rsidRPr="00AD10D5" w:rsidRDefault="00AE12D7" w:rsidP="00A764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Моделирование построения ПС Д,И. Менделеева.</w:t>
      </w:r>
    </w:p>
    <w:p w:rsidR="00AE12D7" w:rsidRPr="00AD10D5" w:rsidRDefault="00AE12D7" w:rsidP="00A764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Модели атомов химических элементов.</w:t>
      </w:r>
    </w:p>
    <w:p w:rsidR="00AE12D7" w:rsidRPr="00AD10D5" w:rsidRDefault="00AE12D7" w:rsidP="00A764CF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Модели атомов элементов 1 – 3 периодов.</w:t>
      </w:r>
    </w:p>
    <w:p w:rsidR="00AE12D7" w:rsidRPr="00AD10D5" w:rsidRDefault="00AE12D7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2D7" w:rsidRPr="00AD10D5" w:rsidRDefault="00AE12D7" w:rsidP="00A764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</w:p>
    <w:p w:rsidR="00753179" w:rsidRPr="00AD10D5" w:rsidRDefault="00AE12D7" w:rsidP="00A764CF">
      <w:pPr>
        <w:pStyle w:val="a3"/>
        <w:numPr>
          <w:ilvl w:val="0"/>
          <w:numId w:val="9"/>
        </w:num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Получение амфотерного гидроксида и исследование его свойств.</w:t>
      </w:r>
    </w:p>
    <w:p w:rsidR="00875110" w:rsidRPr="00AD10D5" w:rsidRDefault="00875110" w:rsidP="00A764C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875110" w:rsidRPr="00AD10D5" w:rsidRDefault="00875110" w:rsidP="00A764CF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E12D7" w:rsidRPr="00AD10D5" w:rsidRDefault="00AE12D7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Раздел 5. Химическая связь. Окислительно-восстановительные реакции. (10 часов)</w:t>
      </w:r>
    </w:p>
    <w:p w:rsidR="00AE12D7" w:rsidRPr="00AD10D5" w:rsidRDefault="00AE12D7" w:rsidP="00A764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12D7" w:rsidRPr="00AD10D5" w:rsidRDefault="00AE12D7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Ионная химическая связь. Ионы, образованные атомами металлов и неметаллов. Схемы образования ионной связи для б</w:t>
      </w:r>
      <w:r w:rsidRPr="00AD10D5">
        <w:rPr>
          <w:rFonts w:ascii="Times New Roman" w:hAnsi="Times New Roman" w:cs="Times New Roman"/>
          <w:sz w:val="28"/>
          <w:szCs w:val="28"/>
        </w:rPr>
        <w:t>и</w:t>
      </w:r>
      <w:r w:rsidRPr="00AD10D5">
        <w:rPr>
          <w:rFonts w:ascii="Times New Roman" w:hAnsi="Times New Roman" w:cs="Times New Roman"/>
          <w:sz w:val="28"/>
          <w:szCs w:val="28"/>
        </w:rPr>
        <w:t>нарных соединений. Ионные кристаллические решетки и физические свойства веществ с этим типом решетки. Понятие о фо</w:t>
      </w:r>
      <w:r w:rsidRPr="00AD10D5">
        <w:rPr>
          <w:rFonts w:ascii="Times New Roman" w:hAnsi="Times New Roman" w:cs="Times New Roman"/>
          <w:sz w:val="28"/>
          <w:szCs w:val="28"/>
        </w:rPr>
        <w:t>р</w:t>
      </w:r>
      <w:r w:rsidRPr="00AD10D5">
        <w:rPr>
          <w:rFonts w:ascii="Times New Roman" w:hAnsi="Times New Roman" w:cs="Times New Roman"/>
          <w:sz w:val="28"/>
          <w:szCs w:val="28"/>
        </w:rPr>
        <w:t>мульной единице вещества.</w:t>
      </w:r>
    </w:p>
    <w:p w:rsidR="00AE12D7" w:rsidRPr="00AD10D5" w:rsidRDefault="00AE12D7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 xml:space="preserve">Ковалентная химическая связь. Электронные и структурные формулы. Ковалентная неполярная связь. </w:t>
      </w:r>
      <w:r w:rsidR="00483659" w:rsidRPr="00AD10D5">
        <w:rPr>
          <w:rFonts w:ascii="Times New Roman" w:hAnsi="Times New Roman" w:cs="Times New Roman"/>
          <w:sz w:val="28"/>
          <w:szCs w:val="28"/>
        </w:rPr>
        <w:t>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483659" w:rsidRPr="00AD10D5" w:rsidRDefault="00483659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AD10D5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 xml:space="preserve">. Ряд </w:t>
      </w:r>
      <w:proofErr w:type="spellStart"/>
      <w:r w:rsidRPr="00AD10D5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AD10D5">
        <w:rPr>
          <w:rFonts w:ascii="Times New Roman" w:hAnsi="Times New Roman" w:cs="Times New Roman"/>
          <w:sz w:val="28"/>
          <w:szCs w:val="28"/>
        </w:rPr>
        <w:t>. Ковалентная полярная химическая связь. Схемы образования ков</w:t>
      </w:r>
      <w:r w:rsidRPr="00AD10D5">
        <w:rPr>
          <w:rFonts w:ascii="Times New Roman" w:hAnsi="Times New Roman" w:cs="Times New Roman"/>
          <w:sz w:val="28"/>
          <w:szCs w:val="28"/>
        </w:rPr>
        <w:t>а</w:t>
      </w:r>
      <w:r w:rsidRPr="00AD10D5">
        <w:rPr>
          <w:rFonts w:ascii="Times New Roman" w:hAnsi="Times New Roman" w:cs="Times New Roman"/>
          <w:sz w:val="28"/>
          <w:szCs w:val="28"/>
        </w:rPr>
        <w:t>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:rsidR="00F056B6" w:rsidRPr="00AD10D5" w:rsidRDefault="00F056B6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Металлическая химическая связь и металлическая кристаллическая решетка. Свойства веществ с этим типом решеток. Ед</w:t>
      </w:r>
      <w:r w:rsidRPr="00AD10D5">
        <w:rPr>
          <w:rFonts w:ascii="Times New Roman" w:hAnsi="Times New Roman" w:cs="Times New Roman"/>
          <w:sz w:val="28"/>
          <w:szCs w:val="28"/>
        </w:rPr>
        <w:t>и</w:t>
      </w:r>
      <w:r w:rsidRPr="00AD10D5">
        <w:rPr>
          <w:rFonts w:ascii="Times New Roman" w:hAnsi="Times New Roman" w:cs="Times New Roman"/>
          <w:sz w:val="28"/>
          <w:szCs w:val="28"/>
        </w:rPr>
        <w:t>ная природа химических связей.</w:t>
      </w:r>
    </w:p>
    <w:p w:rsidR="00F056B6" w:rsidRPr="00AD10D5" w:rsidRDefault="00F056B6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Степень окисления. Сравнение степеней окисления и валентности. Правила расчета степени окисления по формулам хим</w:t>
      </w:r>
      <w:r w:rsidRPr="00AD10D5">
        <w:rPr>
          <w:rFonts w:ascii="Times New Roman" w:hAnsi="Times New Roman" w:cs="Times New Roman"/>
          <w:sz w:val="28"/>
          <w:szCs w:val="28"/>
        </w:rPr>
        <w:t>и</w:t>
      </w:r>
      <w:r w:rsidRPr="00AD10D5">
        <w:rPr>
          <w:rFonts w:ascii="Times New Roman" w:hAnsi="Times New Roman" w:cs="Times New Roman"/>
          <w:sz w:val="28"/>
          <w:szCs w:val="28"/>
        </w:rPr>
        <w:t>ческих соединений.</w:t>
      </w:r>
    </w:p>
    <w:p w:rsidR="00F056B6" w:rsidRPr="00AD10D5" w:rsidRDefault="00F056B6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F056B6" w:rsidRPr="00AD10D5" w:rsidRDefault="00F056B6" w:rsidP="00A764C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056B6" w:rsidRPr="00AD10D5" w:rsidRDefault="00F056B6" w:rsidP="00A764C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Демонстрации.</w:t>
      </w:r>
    </w:p>
    <w:p w:rsidR="00F056B6" w:rsidRPr="00AD10D5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Видеофрагменты и слайды «Ионная химическая связь».</w:t>
      </w:r>
    </w:p>
    <w:p w:rsidR="00F056B6" w:rsidRPr="00AD10D5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Коллекция веществ с ионной связью.</w:t>
      </w:r>
    </w:p>
    <w:p w:rsidR="00F056B6" w:rsidRPr="00AD10D5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Модели ионных кристаллических решеток.</w:t>
      </w:r>
    </w:p>
    <w:p w:rsidR="00F056B6" w:rsidRPr="00AD10D5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lastRenderedPageBreak/>
        <w:t>Видеофрагменты и слайды «Ковалентная химическая связь».</w:t>
      </w:r>
    </w:p>
    <w:p w:rsidR="00F056B6" w:rsidRPr="00AD10D5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Коллекция веществ молекулярного и атомного строения. Модели молекулярных и атомных кристаллических реш</w:t>
      </w:r>
      <w:r w:rsidRPr="00AD10D5">
        <w:rPr>
          <w:rFonts w:ascii="Times New Roman" w:hAnsi="Times New Roman" w:cs="Times New Roman"/>
          <w:sz w:val="28"/>
          <w:szCs w:val="28"/>
        </w:rPr>
        <w:t>е</w:t>
      </w:r>
      <w:r w:rsidRPr="00AD10D5">
        <w:rPr>
          <w:rFonts w:ascii="Times New Roman" w:hAnsi="Times New Roman" w:cs="Times New Roman"/>
          <w:sz w:val="28"/>
          <w:szCs w:val="28"/>
        </w:rPr>
        <w:t>ток.</w:t>
      </w:r>
    </w:p>
    <w:p w:rsidR="00F056B6" w:rsidRPr="00AD10D5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Слайды «Металлическая химическая связь».</w:t>
      </w:r>
    </w:p>
    <w:p w:rsidR="00F056B6" w:rsidRPr="00AD10D5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Коллекция «Металлы и сплавы»</w:t>
      </w:r>
    </w:p>
    <w:p w:rsidR="00F056B6" w:rsidRPr="00AD10D5" w:rsidRDefault="00F056B6" w:rsidP="00A764C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10D5">
        <w:rPr>
          <w:rFonts w:ascii="Times New Roman" w:hAnsi="Times New Roman" w:cs="Times New Roman"/>
          <w:sz w:val="28"/>
          <w:szCs w:val="28"/>
        </w:rPr>
        <w:t>Взаимодействие цинка с серной и соляной кислотой, хлоридом меди.</w:t>
      </w:r>
    </w:p>
    <w:p w:rsidR="00B77B20" w:rsidRPr="00AD10D5" w:rsidRDefault="00B77B20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110" w:rsidRPr="00AD10D5" w:rsidRDefault="00875110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4CF" w:rsidRPr="00AD10D5" w:rsidRDefault="00A764CF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4CF" w:rsidRPr="00AD10D5" w:rsidRDefault="00A764CF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5D" w:rsidRDefault="0016435D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5D" w:rsidRDefault="0016435D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5D" w:rsidRDefault="0016435D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5D" w:rsidRDefault="0016435D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5D" w:rsidRDefault="0016435D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5D" w:rsidRDefault="0016435D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35D" w:rsidRDefault="0016435D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63" w:rsidRPr="00AD10D5" w:rsidRDefault="00B77B20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0D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300163" w:rsidRPr="00AD10D5">
        <w:rPr>
          <w:rFonts w:ascii="Times New Roman" w:hAnsi="Times New Roman" w:cs="Times New Roman"/>
          <w:b/>
          <w:sz w:val="28"/>
          <w:szCs w:val="28"/>
        </w:rPr>
        <w:t xml:space="preserve"> уроков химии в 8 классе</w:t>
      </w:r>
    </w:p>
    <w:p w:rsidR="00B77B20" w:rsidRPr="00AD10D5" w:rsidRDefault="00963772" w:rsidP="00A76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(68</w:t>
      </w:r>
      <w:r w:rsidR="00300163" w:rsidRPr="00AD10D5">
        <w:rPr>
          <w:rFonts w:ascii="Times New Roman" w:hAnsi="Times New Roman" w:cs="Times New Roman"/>
          <w:b/>
          <w:sz w:val="28"/>
          <w:szCs w:val="28"/>
        </w:rPr>
        <w:t xml:space="preserve"> часов, 2 часа в неделю)</w:t>
      </w:r>
      <w:r w:rsidR="00B77B20" w:rsidRPr="00AD10D5">
        <w:rPr>
          <w:rFonts w:ascii="Times New Roman" w:hAnsi="Times New Roman" w:cs="Times New Roman"/>
          <w:b/>
          <w:sz w:val="28"/>
          <w:szCs w:val="28"/>
        </w:rPr>
        <w:t>.</w:t>
      </w:r>
    </w:p>
    <w:p w:rsidR="00875110" w:rsidRPr="00AD10D5" w:rsidRDefault="00875110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8"/>
        <w:gridCol w:w="3114"/>
        <w:gridCol w:w="2977"/>
        <w:gridCol w:w="2835"/>
        <w:gridCol w:w="3402"/>
      </w:tblGrid>
      <w:tr w:rsidR="00B77B20" w:rsidRPr="00AD10D5" w:rsidTr="00D9086D">
        <w:tc>
          <w:tcPr>
            <w:tcW w:w="538" w:type="dxa"/>
            <w:tcBorders>
              <w:right w:val="single" w:sz="4" w:space="0" w:color="auto"/>
            </w:tcBorders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Кол-во практич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ских</w:t>
            </w:r>
          </w:p>
        </w:tc>
        <w:tc>
          <w:tcPr>
            <w:tcW w:w="3402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Кол-во контрольных</w:t>
            </w:r>
          </w:p>
        </w:tc>
      </w:tr>
      <w:tr w:rsidR="00B77B20" w:rsidRPr="00AD10D5" w:rsidTr="00D9086D">
        <w:tc>
          <w:tcPr>
            <w:tcW w:w="538" w:type="dxa"/>
            <w:tcBorders>
              <w:right w:val="single" w:sz="4" w:space="0" w:color="auto"/>
            </w:tcBorders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77B20" w:rsidRPr="00AD10D5" w:rsidRDefault="00B77B20" w:rsidP="00A764CF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Начал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ные понятия и законы химии.</w:t>
            </w: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20 часов</w:t>
            </w:r>
          </w:p>
        </w:tc>
        <w:tc>
          <w:tcPr>
            <w:tcW w:w="2835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B20" w:rsidRPr="00AD10D5" w:rsidTr="00D9086D">
        <w:tc>
          <w:tcPr>
            <w:tcW w:w="538" w:type="dxa"/>
            <w:tcBorders>
              <w:right w:val="single" w:sz="4" w:space="0" w:color="auto"/>
            </w:tcBorders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77B20" w:rsidRPr="00AD10D5" w:rsidRDefault="00B77B20" w:rsidP="00A764CF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Ва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нейшие представит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 неорганических веществ. Количес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венные отношения в химии.</w:t>
            </w: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  <w:tc>
          <w:tcPr>
            <w:tcW w:w="2835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B20" w:rsidRPr="00AD10D5" w:rsidTr="00D9086D">
        <w:tc>
          <w:tcPr>
            <w:tcW w:w="538" w:type="dxa"/>
            <w:tcBorders>
              <w:right w:val="single" w:sz="4" w:space="0" w:color="auto"/>
            </w:tcBorders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Основные классы неорганич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ских соединений.</w:t>
            </w: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2835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B20" w:rsidRPr="00AD10D5" w:rsidTr="00D9086D">
        <w:tc>
          <w:tcPr>
            <w:tcW w:w="538" w:type="dxa"/>
            <w:tcBorders>
              <w:right w:val="single" w:sz="4" w:space="0" w:color="auto"/>
            </w:tcBorders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Периодич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ский закон и Пери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дическая система х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мических элементов (ПЗ и ПСХЭ) Д.И. Менделеева и стро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ние атома.</w:t>
            </w: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835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20" w:rsidRPr="00AD10D5" w:rsidTr="00D9086D">
        <w:tc>
          <w:tcPr>
            <w:tcW w:w="538" w:type="dxa"/>
            <w:tcBorders>
              <w:right w:val="single" w:sz="4" w:space="0" w:color="auto"/>
            </w:tcBorders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Химическая связь. Окислительно-восстановительные реакции.</w:t>
            </w: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11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2835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7B20" w:rsidRPr="00AD10D5" w:rsidTr="00D9086D">
        <w:tc>
          <w:tcPr>
            <w:tcW w:w="538" w:type="dxa"/>
            <w:tcBorders>
              <w:right w:val="single" w:sz="4" w:space="0" w:color="auto"/>
            </w:tcBorders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2977" w:type="dxa"/>
          </w:tcPr>
          <w:p w:rsidR="00B77B20" w:rsidRPr="00AD10D5" w:rsidRDefault="008E6786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5110" w:rsidRPr="00AD10D5">
              <w:rPr>
                <w:rFonts w:ascii="Times New Roman" w:hAnsi="Times New Roman" w:cs="Times New Roman"/>
                <w:sz w:val="28"/>
                <w:szCs w:val="28"/>
              </w:rPr>
              <w:t xml:space="preserve"> часа.</w:t>
            </w:r>
          </w:p>
        </w:tc>
        <w:tc>
          <w:tcPr>
            <w:tcW w:w="2835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7B20" w:rsidRPr="00AD10D5" w:rsidRDefault="00B77B2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B20" w:rsidRPr="00AD10D5" w:rsidTr="00D9086D">
        <w:tc>
          <w:tcPr>
            <w:tcW w:w="538" w:type="dxa"/>
            <w:tcBorders>
              <w:right w:val="single" w:sz="4" w:space="0" w:color="auto"/>
            </w:tcBorders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977" w:type="dxa"/>
          </w:tcPr>
          <w:p w:rsidR="00B77B20" w:rsidRPr="00AD10D5" w:rsidRDefault="008E6786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75110" w:rsidRPr="00AD10D5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835" w:type="dxa"/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77B20" w:rsidRPr="00AD10D5" w:rsidRDefault="00875110" w:rsidP="00A764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77B20" w:rsidRPr="00AD10D5" w:rsidRDefault="00B77B20" w:rsidP="00A764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B774F4" w:rsidRPr="00AD10D5" w:rsidRDefault="00B774F4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B774F4" w:rsidRPr="00AD10D5" w:rsidRDefault="00B774F4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B774F4" w:rsidRPr="00AD10D5" w:rsidRDefault="00B774F4" w:rsidP="00FD4341">
      <w:pPr>
        <w:pStyle w:val="a8"/>
        <w:spacing w:line="276" w:lineRule="auto"/>
        <w:rPr>
          <w:b/>
          <w:sz w:val="28"/>
          <w:szCs w:val="28"/>
        </w:rPr>
      </w:pPr>
    </w:p>
    <w:p w:rsidR="00A764CF" w:rsidRPr="00AD10D5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A764CF" w:rsidRDefault="00A764CF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F57B75" w:rsidRDefault="00F57B75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F57B75" w:rsidRDefault="00F57B75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F57B75" w:rsidRDefault="00F57B75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F57B75" w:rsidRDefault="00F57B75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F57B75" w:rsidRPr="00AD10D5" w:rsidRDefault="00F57B75" w:rsidP="00A764CF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064115" w:rsidRPr="00AD10D5" w:rsidRDefault="00064115" w:rsidP="00A764CF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AD10D5">
        <w:rPr>
          <w:b/>
          <w:sz w:val="28"/>
          <w:szCs w:val="28"/>
        </w:rPr>
        <w:t>УЧЕБНО-МЕТОДИЧЕСКОЕ ОБЕСПЕЧЕНИЕ</w:t>
      </w:r>
    </w:p>
    <w:p w:rsidR="00064115" w:rsidRPr="00AD10D5" w:rsidRDefault="00064115" w:rsidP="00A764CF">
      <w:pPr>
        <w:pStyle w:val="a8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64115" w:rsidRPr="00AD10D5" w:rsidRDefault="00064115" w:rsidP="00A764CF">
      <w:pPr>
        <w:pStyle w:val="51"/>
        <w:shd w:val="clear" w:color="auto" w:fill="auto"/>
        <w:spacing w:line="276" w:lineRule="auto"/>
        <w:ind w:left="40"/>
        <w:jc w:val="center"/>
        <w:rPr>
          <w:sz w:val="28"/>
          <w:szCs w:val="28"/>
        </w:rPr>
      </w:pPr>
      <w:r w:rsidRPr="00AD10D5">
        <w:rPr>
          <w:rStyle w:val="50"/>
          <w:color w:val="000000"/>
          <w:sz w:val="28"/>
          <w:szCs w:val="28"/>
        </w:rPr>
        <w:t>УМК «Химия. 8 класс»</w:t>
      </w:r>
    </w:p>
    <w:p w:rsidR="00064115" w:rsidRPr="00AD10D5" w:rsidRDefault="00064115" w:rsidP="00A764CF">
      <w:pPr>
        <w:pStyle w:val="a6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8"/>
          <w:szCs w:val="28"/>
        </w:rPr>
      </w:pPr>
      <w:r w:rsidRPr="00AD10D5">
        <w:rPr>
          <w:rStyle w:val="1"/>
          <w:color w:val="000000"/>
          <w:sz w:val="28"/>
          <w:szCs w:val="28"/>
        </w:rPr>
        <w:t xml:space="preserve">Габриелян </w:t>
      </w:r>
      <w:r w:rsidRPr="00AD10D5">
        <w:rPr>
          <w:rStyle w:val="1"/>
          <w:color w:val="000000"/>
          <w:sz w:val="28"/>
          <w:szCs w:val="28"/>
          <w:lang w:val="en-US"/>
        </w:rPr>
        <w:t>O</w:t>
      </w:r>
      <w:r w:rsidRPr="00AD10D5">
        <w:rPr>
          <w:rStyle w:val="1"/>
          <w:color w:val="000000"/>
          <w:sz w:val="28"/>
          <w:szCs w:val="28"/>
        </w:rPr>
        <w:t xml:space="preserve">. </w:t>
      </w:r>
      <w:r w:rsidRPr="00AD10D5">
        <w:rPr>
          <w:rStyle w:val="1"/>
          <w:color w:val="000000"/>
          <w:sz w:val="28"/>
          <w:szCs w:val="28"/>
          <w:lang w:val="en-US"/>
        </w:rPr>
        <w:t>C</w:t>
      </w:r>
      <w:r w:rsidRPr="00AD10D5">
        <w:rPr>
          <w:rStyle w:val="1"/>
          <w:color w:val="000000"/>
          <w:sz w:val="28"/>
          <w:szCs w:val="28"/>
        </w:rPr>
        <w:t xml:space="preserve">. Химия. 8 класс: учебник для общеобразовательных организаций / О. С. Габриелян, И. Г. Остроумов, С. А. </w:t>
      </w:r>
      <w:r w:rsidR="000D2B0A">
        <w:rPr>
          <w:rStyle w:val="1"/>
          <w:color w:val="000000"/>
          <w:sz w:val="28"/>
          <w:szCs w:val="28"/>
        </w:rPr>
        <w:t>Сладков. — М.: Просвещение, 2022.</w:t>
      </w:r>
    </w:p>
    <w:p w:rsidR="00064115" w:rsidRPr="00AD10D5" w:rsidRDefault="00064115" w:rsidP="00A764CF">
      <w:pPr>
        <w:pStyle w:val="a6"/>
        <w:numPr>
          <w:ilvl w:val="0"/>
          <w:numId w:val="21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8"/>
          <w:szCs w:val="28"/>
        </w:rPr>
      </w:pPr>
      <w:r w:rsidRPr="00AD10D5">
        <w:rPr>
          <w:rStyle w:val="1"/>
          <w:color w:val="000000"/>
          <w:sz w:val="28"/>
          <w:szCs w:val="28"/>
        </w:rPr>
        <w:t xml:space="preserve">Габриелян </w:t>
      </w:r>
      <w:r w:rsidRPr="00AD10D5">
        <w:rPr>
          <w:rStyle w:val="1"/>
          <w:color w:val="000000"/>
          <w:sz w:val="28"/>
          <w:szCs w:val="28"/>
          <w:lang w:val="en-US"/>
        </w:rPr>
        <w:t>O</w:t>
      </w:r>
      <w:r w:rsidRPr="00AD10D5">
        <w:rPr>
          <w:rStyle w:val="1"/>
          <w:color w:val="000000"/>
          <w:sz w:val="28"/>
          <w:szCs w:val="28"/>
        </w:rPr>
        <w:t xml:space="preserve">. </w:t>
      </w:r>
      <w:r w:rsidRPr="00AD10D5">
        <w:rPr>
          <w:rStyle w:val="1"/>
          <w:color w:val="000000"/>
          <w:sz w:val="28"/>
          <w:szCs w:val="28"/>
          <w:lang w:val="en-US"/>
        </w:rPr>
        <w:t>C</w:t>
      </w:r>
      <w:r w:rsidRPr="00AD10D5">
        <w:rPr>
          <w:rStyle w:val="1"/>
          <w:color w:val="000000"/>
          <w:sz w:val="28"/>
          <w:szCs w:val="28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064115" w:rsidRPr="00AD10D5" w:rsidRDefault="00064115" w:rsidP="00A764CF">
      <w:pPr>
        <w:pStyle w:val="a6"/>
        <w:numPr>
          <w:ilvl w:val="0"/>
          <w:numId w:val="21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8"/>
          <w:szCs w:val="28"/>
        </w:rPr>
      </w:pPr>
      <w:r w:rsidRPr="00AD10D5">
        <w:rPr>
          <w:rStyle w:val="1"/>
          <w:color w:val="000000"/>
          <w:sz w:val="28"/>
          <w:szCs w:val="28"/>
        </w:rPr>
        <w:t xml:space="preserve">Габриелян </w:t>
      </w:r>
      <w:r w:rsidRPr="00AD10D5">
        <w:rPr>
          <w:rStyle w:val="1"/>
          <w:color w:val="000000"/>
          <w:sz w:val="28"/>
          <w:szCs w:val="28"/>
          <w:lang w:val="en-US"/>
        </w:rPr>
        <w:t>O</w:t>
      </w:r>
      <w:r w:rsidRPr="00AD10D5">
        <w:rPr>
          <w:rStyle w:val="1"/>
          <w:color w:val="000000"/>
          <w:sz w:val="28"/>
          <w:szCs w:val="28"/>
        </w:rPr>
        <w:t xml:space="preserve">. </w:t>
      </w:r>
      <w:r w:rsidRPr="00AD10D5">
        <w:rPr>
          <w:rStyle w:val="1"/>
          <w:color w:val="000000"/>
          <w:sz w:val="28"/>
          <w:szCs w:val="28"/>
          <w:lang w:val="en-US"/>
        </w:rPr>
        <w:t>C</w:t>
      </w:r>
      <w:r w:rsidRPr="00AD10D5">
        <w:rPr>
          <w:rStyle w:val="1"/>
          <w:color w:val="000000"/>
          <w:sz w:val="28"/>
          <w:szCs w:val="28"/>
        </w:rPr>
        <w:t xml:space="preserve">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AD10D5">
        <w:rPr>
          <w:rStyle w:val="1"/>
          <w:color w:val="000000"/>
          <w:sz w:val="28"/>
          <w:szCs w:val="28"/>
        </w:rPr>
        <w:t>Тригубчак</w:t>
      </w:r>
      <w:proofErr w:type="spellEnd"/>
      <w:r w:rsidRPr="00AD10D5">
        <w:rPr>
          <w:rStyle w:val="1"/>
          <w:color w:val="000000"/>
          <w:sz w:val="28"/>
          <w:szCs w:val="28"/>
        </w:rPr>
        <w:t xml:space="preserve">  М.: Просвещение, 2019</w:t>
      </w:r>
    </w:p>
    <w:p w:rsidR="00064115" w:rsidRPr="00AD10D5" w:rsidRDefault="00064115" w:rsidP="00A764CF">
      <w:pPr>
        <w:pStyle w:val="a8"/>
        <w:spacing w:line="276" w:lineRule="auto"/>
        <w:ind w:left="360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AD10D5">
        <w:rPr>
          <w:rFonts w:eastAsiaTheme="minorHAnsi"/>
          <w:b/>
          <w:i/>
          <w:sz w:val="28"/>
          <w:szCs w:val="28"/>
          <w:lang w:eastAsia="en-US"/>
        </w:rPr>
        <w:t>Информационные средства</w:t>
      </w:r>
    </w:p>
    <w:p w:rsidR="00064115" w:rsidRPr="00AD10D5" w:rsidRDefault="00064115" w:rsidP="00A764CF">
      <w:pPr>
        <w:pStyle w:val="a8"/>
        <w:spacing w:line="276" w:lineRule="auto"/>
        <w:ind w:left="720"/>
        <w:rPr>
          <w:rFonts w:eastAsiaTheme="minorHAnsi"/>
          <w:sz w:val="28"/>
          <w:szCs w:val="28"/>
          <w:lang w:eastAsia="en-US"/>
        </w:rPr>
      </w:pPr>
      <w:r w:rsidRPr="00AD10D5">
        <w:rPr>
          <w:rFonts w:eastAsiaTheme="minorHAnsi"/>
          <w:sz w:val="28"/>
          <w:szCs w:val="28"/>
          <w:lang w:eastAsia="en-US"/>
        </w:rPr>
        <w:t>1. </w:t>
      </w:r>
      <w:hyperlink r:id="rId5" w:history="1">
        <w:r w:rsidR="00FF5F09" w:rsidRPr="00AD10D5">
          <w:rPr>
            <w:rStyle w:val="a9"/>
            <w:rFonts w:eastAsiaTheme="minorHAnsi"/>
            <w:sz w:val="28"/>
            <w:szCs w:val="28"/>
            <w:lang w:eastAsia="en-US"/>
          </w:rPr>
          <w:t>http://www.alhimik.ru</w:t>
        </w:r>
      </w:hyperlink>
      <w:r w:rsidR="00FF5F09" w:rsidRPr="00AD10D5">
        <w:rPr>
          <w:rFonts w:eastAsiaTheme="minorHAnsi"/>
          <w:sz w:val="28"/>
          <w:szCs w:val="28"/>
          <w:lang w:eastAsia="en-US"/>
        </w:rPr>
        <w:t xml:space="preserve">. </w:t>
      </w:r>
      <w:r w:rsidRPr="00AD10D5">
        <w:rPr>
          <w:rFonts w:eastAsiaTheme="minorHAnsi"/>
          <w:sz w:val="28"/>
          <w:szCs w:val="28"/>
          <w:lang w:eastAsia="en-US"/>
        </w:rPr>
        <w:t xml:space="preserve">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064115" w:rsidRPr="00AD10D5" w:rsidRDefault="00064115" w:rsidP="00A764CF">
      <w:pPr>
        <w:pStyle w:val="a8"/>
        <w:spacing w:line="276" w:lineRule="auto"/>
        <w:ind w:left="720"/>
        <w:rPr>
          <w:rFonts w:eastAsiaTheme="minorHAnsi"/>
          <w:sz w:val="28"/>
          <w:szCs w:val="28"/>
          <w:lang w:eastAsia="en-US"/>
        </w:rPr>
      </w:pPr>
      <w:r w:rsidRPr="00AD10D5">
        <w:rPr>
          <w:rFonts w:eastAsiaTheme="minorHAnsi"/>
          <w:sz w:val="28"/>
          <w:szCs w:val="28"/>
          <w:lang w:eastAsia="en-US"/>
        </w:rPr>
        <w:lastRenderedPageBreak/>
        <w:t>2. </w:t>
      </w:r>
      <w:hyperlink r:id="rId6" w:history="1">
        <w:r w:rsidR="00FF5F09" w:rsidRPr="00AD10D5">
          <w:rPr>
            <w:rStyle w:val="a9"/>
            <w:rFonts w:eastAsiaTheme="minorHAnsi"/>
            <w:sz w:val="28"/>
            <w:szCs w:val="28"/>
            <w:lang w:eastAsia="en-US"/>
          </w:rPr>
          <w:t>http://www.hij.ru</w:t>
        </w:r>
      </w:hyperlink>
      <w:r w:rsidR="00FF5F09" w:rsidRPr="00AD10D5">
        <w:rPr>
          <w:rFonts w:eastAsiaTheme="minorHAnsi"/>
          <w:sz w:val="28"/>
          <w:szCs w:val="28"/>
          <w:lang w:eastAsia="en-US"/>
        </w:rPr>
        <w:t xml:space="preserve">. </w:t>
      </w:r>
      <w:r w:rsidRPr="00AD10D5">
        <w:rPr>
          <w:rFonts w:eastAsiaTheme="minorHAnsi"/>
          <w:sz w:val="28"/>
          <w:szCs w:val="28"/>
          <w:lang w:eastAsia="en-US"/>
        </w:rPr>
        <w:t xml:space="preserve">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064115" w:rsidRPr="00AD10D5" w:rsidRDefault="00064115" w:rsidP="00A764CF">
      <w:pPr>
        <w:pStyle w:val="a8"/>
        <w:spacing w:line="276" w:lineRule="auto"/>
        <w:ind w:left="720"/>
        <w:rPr>
          <w:rFonts w:eastAsiaTheme="minorHAnsi"/>
          <w:sz w:val="28"/>
          <w:szCs w:val="28"/>
          <w:lang w:eastAsia="en-US"/>
        </w:rPr>
      </w:pPr>
      <w:r w:rsidRPr="00AD10D5">
        <w:rPr>
          <w:rFonts w:eastAsiaTheme="minorHAnsi"/>
          <w:sz w:val="28"/>
          <w:szCs w:val="28"/>
          <w:lang w:eastAsia="en-US"/>
        </w:rPr>
        <w:t xml:space="preserve">3.  </w:t>
      </w:r>
      <w:hyperlink r:id="rId7" w:history="1">
        <w:r w:rsidR="00FF5F09" w:rsidRPr="00AD10D5">
          <w:rPr>
            <w:rStyle w:val="a9"/>
            <w:rFonts w:eastAsiaTheme="minorHAnsi"/>
            <w:sz w:val="28"/>
            <w:szCs w:val="28"/>
            <w:lang w:eastAsia="en-US"/>
          </w:rPr>
          <w:t>http://chemistry-chemists.com/index.html</w:t>
        </w:r>
      </w:hyperlink>
      <w:r w:rsidR="00FF5F09" w:rsidRPr="00AD10D5">
        <w:rPr>
          <w:rFonts w:eastAsiaTheme="minorHAnsi"/>
          <w:sz w:val="28"/>
          <w:szCs w:val="28"/>
          <w:lang w:eastAsia="en-US"/>
        </w:rPr>
        <w:t xml:space="preserve">. </w:t>
      </w:r>
      <w:r w:rsidRPr="00AD10D5">
        <w:rPr>
          <w:rFonts w:eastAsiaTheme="minorHAnsi"/>
          <w:sz w:val="28"/>
          <w:szCs w:val="28"/>
          <w:lang w:eastAsia="en-US"/>
        </w:rPr>
        <w:t xml:space="preserve"> Электронный журнал «Химики и химия», в котором представлено множество </w:t>
      </w:r>
    </w:p>
    <w:p w:rsidR="00064115" w:rsidRPr="00AD10D5" w:rsidRDefault="00064115" w:rsidP="00A764CF">
      <w:pPr>
        <w:pStyle w:val="a8"/>
        <w:spacing w:line="276" w:lineRule="auto"/>
        <w:ind w:left="720"/>
        <w:rPr>
          <w:rFonts w:eastAsiaTheme="minorHAnsi"/>
          <w:sz w:val="28"/>
          <w:szCs w:val="28"/>
          <w:lang w:eastAsia="en-US"/>
        </w:rPr>
      </w:pPr>
      <w:r w:rsidRPr="00AD10D5">
        <w:rPr>
          <w:rFonts w:eastAsiaTheme="minorHAnsi"/>
          <w:sz w:val="28"/>
          <w:szCs w:val="28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064115" w:rsidRPr="00AD10D5" w:rsidRDefault="00064115" w:rsidP="00A764CF">
      <w:pPr>
        <w:pStyle w:val="a8"/>
        <w:spacing w:line="276" w:lineRule="auto"/>
        <w:ind w:left="720"/>
        <w:rPr>
          <w:rFonts w:eastAsiaTheme="minorHAnsi"/>
          <w:sz w:val="28"/>
          <w:szCs w:val="28"/>
          <w:lang w:eastAsia="en-US"/>
        </w:rPr>
      </w:pPr>
      <w:r w:rsidRPr="00AD10D5">
        <w:rPr>
          <w:rFonts w:eastAsiaTheme="minorHAnsi"/>
          <w:sz w:val="28"/>
          <w:szCs w:val="28"/>
          <w:lang w:eastAsia="en-US"/>
        </w:rPr>
        <w:t xml:space="preserve">4.  </w:t>
      </w:r>
      <w:hyperlink r:id="rId8" w:history="1">
        <w:r w:rsidR="00FF5F09" w:rsidRPr="00AD10D5">
          <w:rPr>
            <w:rStyle w:val="a9"/>
            <w:rFonts w:eastAsiaTheme="minorHAnsi"/>
            <w:sz w:val="28"/>
            <w:szCs w:val="28"/>
            <w:lang w:eastAsia="en-US"/>
          </w:rPr>
          <w:t>http://c-books.narod.ru</w:t>
        </w:r>
      </w:hyperlink>
      <w:r w:rsidR="00FF5F09" w:rsidRPr="00AD10D5">
        <w:rPr>
          <w:rFonts w:eastAsiaTheme="minorHAnsi"/>
          <w:sz w:val="28"/>
          <w:szCs w:val="28"/>
          <w:lang w:eastAsia="en-US"/>
        </w:rPr>
        <w:t xml:space="preserve">. </w:t>
      </w:r>
      <w:r w:rsidRPr="00AD10D5">
        <w:rPr>
          <w:rFonts w:eastAsiaTheme="minorHAnsi"/>
          <w:sz w:val="28"/>
          <w:szCs w:val="28"/>
          <w:lang w:eastAsia="en-US"/>
        </w:rPr>
        <w:t xml:space="preserve"> Всевозможная литература по химии.</w:t>
      </w:r>
    </w:p>
    <w:p w:rsidR="00064115" w:rsidRPr="00AD10D5" w:rsidRDefault="00064115" w:rsidP="00A764CF">
      <w:pPr>
        <w:pStyle w:val="a8"/>
        <w:spacing w:line="276" w:lineRule="auto"/>
        <w:ind w:left="720"/>
        <w:rPr>
          <w:rFonts w:eastAsiaTheme="minorHAnsi"/>
          <w:sz w:val="28"/>
          <w:szCs w:val="28"/>
          <w:lang w:eastAsia="en-US"/>
        </w:rPr>
      </w:pPr>
      <w:r w:rsidRPr="00AD10D5">
        <w:rPr>
          <w:rFonts w:eastAsiaTheme="minorHAnsi"/>
          <w:sz w:val="28"/>
          <w:szCs w:val="28"/>
          <w:lang w:eastAsia="en-US"/>
        </w:rPr>
        <w:t xml:space="preserve">5.  </w:t>
      </w:r>
      <w:hyperlink r:id="rId9" w:history="1">
        <w:r w:rsidR="00FF5F09" w:rsidRPr="00AD10D5">
          <w:rPr>
            <w:rStyle w:val="a9"/>
            <w:rFonts w:eastAsiaTheme="minorHAnsi"/>
            <w:sz w:val="28"/>
            <w:szCs w:val="28"/>
            <w:lang w:eastAsia="en-US"/>
          </w:rPr>
          <w:t>http://www.drofa-ventana.ru</w:t>
        </w:r>
      </w:hyperlink>
      <w:r w:rsidR="00FF5F09" w:rsidRPr="00AD10D5">
        <w:rPr>
          <w:rFonts w:eastAsiaTheme="minorHAnsi"/>
          <w:sz w:val="28"/>
          <w:szCs w:val="28"/>
          <w:lang w:eastAsia="en-US"/>
        </w:rPr>
        <w:t xml:space="preserve">. </w:t>
      </w:r>
      <w:r w:rsidRPr="00AD10D5">
        <w:rPr>
          <w:rFonts w:eastAsiaTheme="minorHAnsi"/>
          <w:sz w:val="28"/>
          <w:szCs w:val="28"/>
          <w:lang w:eastAsia="en-US"/>
        </w:rPr>
        <w:t xml:space="preserve"> Известное издательство учебной литературы. Новинки научно-популярных и занимательных книг по химии.</w:t>
      </w:r>
    </w:p>
    <w:p w:rsidR="00064115" w:rsidRPr="00AD10D5" w:rsidRDefault="00064115" w:rsidP="00A764CF">
      <w:pPr>
        <w:pStyle w:val="a8"/>
        <w:spacing w:line="276" w:lineRule="auto"/>
        <w:ind w:left="720"/>
        <w:rPr>
          <w:rFonts w:eastAsiaTheme="minorHAnsi"/>
          <w:sz w:val="28"/>
          <w:szCs w:val="28"/>
          <w:lang w:eastAsia="en-US"/>
        </w:rPr>
      </w:pPr>
      <w:r w:rsidRPr="00AD10D5">
        <w:rPr>
          <w:rFonts w:eastAsiaTheme="minorHAnsi"/>
          <w:sz w:val="28"/>
          <w:szCs w:val="28"/>
          <w:lang w:eastAsia="en-US"/>
        </w:rPr>
        <w:t xml:space="preserve">6.  </w:t>
      </w:r>
      <w:hyperlink r:id="rId10" w:history="1">
        <w:r w:rsidR="00FF5F09" w:rsidRPr="00AD10D5">
          <w:rPr>
            <w:rStyle w:val="a9"/>
            <w:rFonts w:eastAsiaTheme="minorHAnsi"/>
            <w:sz w:val="28"/>
            <w:szCs w:val="28"/>
            <w:lang w:eastAsia="en-US"/>
          </w:rPr>
          <w:t>http://1september.ru</w:t>
        </w:r>
      </w:hyperlink>
      <w:r w:rsidR="00FF5F09" w:rsidRPr="00AD10D5">
        <w:rPr>
          <w:rFonts w:eastAsiaTheme="minorHAnsi"/>
          <w:sz w:val="28"/>
          <w:szCs w:val="28"/>
          <w:lang w:eastAsia="en-US"/>
        </w:rPr>
        <w:t xml:space="preserve">. </w:t>
      </w:r>
      <w:r w:rsidRPr="00AD10D5">
        <w:rPr>
          <w:rFonts w:eastAsiaTheme="minorHAnsi"/>
          <w:sz w:val="28"/>
          <w:szCs w:val="28"/>
          <w:lang w:eastAsia="en-US"/>
        </w:rPr>
        <w:t xml:space="preserve">  Журнал для учителей и не только. Большое количество работ учеников, в том числе и исследовательского характера.</w:t>
      </w:r>
    </w:p>
    <w:p w:rsidR="00064115" w:rsidRPr="00AD10D5" w:rsidRDefault="00064115" w:rsidP="00A764CF">
      <w:pPr>
        <w:pStyle w:val="a8"/>
        <w:spacing w:line="276" w:lineRule="auto"/>
        <w:ind w:left="720"/>
        <w:rPr>
          <w:rFonts w:eastAsiaTheme="minorHAnsi"/>
          <w:sz w:val="28"/>
          <w:szCs w:val="28"/>
          <w:lang w:eastAsia="en-US"/>
        </w:rPr>
      </w:pPr>
      <w:r w:rsidRPr="00AD10D5">
        <w:rPr>
          <w:rFonts w:eastAsiaTheme="minorHAnsi"/>
          <w:sz w:val="28"/>
          <w:szCs w:val="28"/>
          <w:lang w:eastAsia="en-US"/>
        </w:rPr>
        <w:t xml:space="preserve">7.  </w:t>
      </w:r>
      <w:hyperlink r:id="rId11" w:history="1">
        <w:r w:rsidR="00FF5F09" w:rsidRPr="00AD10D5">
          <w:rPr>
            <w:rStyle w:val="a9"/>
            <w:rFonts w:eastAsiaTheme="minorHAnsi"/>
            <w:sz w:val="28"/>
            <w:szCs w:val="28"/>
            <w:lang w:eastAsia="en-US"/>
          </w:rPr>
          <w:t>http://schoolbase.ru/articles/items/ximiya</w:t>
        </w:r>
      </w:hyperlink>
      <w:r w:rsidR="00FF5F09" w:rsidRPr="00AD10D5">
        <w:rPr>
          <w:rFonts w:eastAsiaTheme="minorHAnsi"/>
          <w:sz w:val="28"/>
          <w:szCs w:val="28"/>
          <w:lang w:eastAsia="en-US"/>
        </w:rPr>
        <w:t xml:space="preserve">. </w:t>
      </w:r>
      <w:r w:rsidRPr="00AD10D5">
        <w:rPr>
          <w:rFonts w:eastAsiaTheme="minorHAnsi"/>
          <w:sz w:val="28"/>
          <w:szCs w:val="28"/>
          <w:lang w:eastAsia="en-US"/>
        </w:rPr>
        <w:t xml:space="preserve"> Всероссийский школьный портал со ссылками на образовательные сайты по химии.</w:t>
      </w:r>
    </w:p>
    <w:p w:rsidR="00064115" w:rsidRPr="00AD10D5" w:rsidRDefault="00064115" w:rsidP="00A764CF">
      <w:pPr>
        <w:pStyle w:val="a3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10D5">
        <w:rPr>
          <w:rFonts w:ascii="Times New Roman" w:eastAsiaTheme="minorHAnsi" w:hAnsi="Times New Roman" w:cs="Times New Roman"/>
          <w:sz w:val="28"/>
          <w:szCs w:val="28"/>
          <w:lang w:eastAsia="en-US"/>
        </w:rPr>
        <w:t>8. </w:t>
      </w:r>
      <w:hyperlink r:id="rId12" w:history="1">
        <w:r w:rsidR="00FF5F09" w:rsidRPr="00AD10D5">
          <w:rPr>
            <w:rStyle w:val="a9"/>
            <w:rFonts w:ascii="Times New Roman" w:eastAsiaTheme="minorHAnsi" w:hAnsi="Times New Roman" w:cs="Times New Roman"/>
            <w:sz w:val="28"/>
            <w:szCs w:val="28"/>
            <w:lang w:eastAsia="en-US"/>
          </w:rPr>
          <w:t>www.periodictable.ru</w:t>
        </w:r>
      </w:hyperlink>
      <w:r w:rsidR="00FF5F09" w:rsidRPr="00AD1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AD1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Сборник статей о химических элементах, иллюстрированный экспериментом</w:t>
      </w:r>
    </w:p>
    <w:p w:rsidR="00B619C9" w:rsidRPr="00AD10D5" w:rsidRDefault="00B619C9" w:rsidP="00A764CF">
      <w:pPr>
        <w:pStyle w:val="a3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9C9" w:rsidRPr="008E7E28" w:rsidRDefault="00B619C9" w:rsidP="008E7E2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9C9" w:rsidRPr="00AD10D5" w:rsidRDefault="00B619C9" w:rsidP="00A764CF">
      <w:pPr>
        <w:pStyle w:val="a3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19C9" w:rsidRPr="00B619C9" w:rsidRDefault="00B619C9" w:rsidP="00B61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9C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 химии в 8 классе.</w:t>
      </w:r>
    </w:p>
    <w:tbl>
      <w:tblPr>
        <w:tblStyle w:val="10"/>
        <w:tblW w:w="15417" w:type="dxa"/>
        <w:tblLayout w:type="fixed"/>
        <w:tblLook w:val="04A0"/>
      </w:tblPr>
      <w:tblGrid>
        <w:gridCol w:w="817"/>
        <w:gridCol w:w="2345"/>
        <w:gridCol w:w="1482"/>
        <w:gridCol w:w="2462"/>
        <w:gridCol w:w="2268"/>
        <w:gridCol w:w="4626"/>
        <w:gridCol w:w="709"/>
        <w:gridCol w:w="708"/>
      </w:tblGrid>
      <w:tr w:rsidR="00B619C9" w:rsidRPr="00B619C9" w:rsidTr="008E7E28">
        <w:tc>
          <w:tcPr>
            <w:tcW w:w="817" w:type="dxa"/>
            <w:vMerge w:val="restart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5" w:type="dxa"/>
            <w:vMerge w:val="restart"/>
            <w:vAlign w:val="center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482" w:type="dxa"/>
            <w:vMerge w:val="restart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</w:t>
            </w:r>
            <w:r w:rsidRPr="00B61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</w:t>
            </w:r>
            <w:r w:rsidRPr="00B61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B61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п</w:t>
            </w:r>
            <w:r w:rsidRPr="00B61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нятия урока.</w:t>
            </w:r>
          </w:p>
        </w:tc>
        <w:tc>
          <w:tcPr>
            <w:tcW w:w="9356" w:type="dxa"/>
            <w:gridSpan w:val="3"/>
          </w:tcPr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B619C9" w:rsidRPr="00B619C9" w:rsidTr="008E7E28">
        <w:tc>
          <w:tcPr>
            <w:tcW w:w="817" w:type="dxa"/>
            <w:vMerge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  <w:vMerge/>
            <w:vAlign w:val="center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708" w:type="dxa"/>
          </w:tcPr>
          <w:p w:rsidR="00B619C9" w:rsidRPr="00B619C9" w:rsidRDefault="00B619C9" w:rsidP="00B619C9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0" w:type="dxa"/>
            <w:gridSpan w:val="7"/>
            <w:vAlign w:val="center"/>
          </w:tcPr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Начальные понятия и законы химии. (20 часов)</w:t>
            </w: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eastAsia="Calibri" w:hAnsi="Times New Roman" w:cs="Times New Roman"/>
                <w:sz w:val="28"/>
                <w:szCs w:val="28"/>
              </w:rPr>
              <w:t>Вводный инс</w:t>
            </w:r>
            <w:r w:rsidRPr="00B619C9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eastAsia="Calibri" w:hAnsi="Times New Roman" w:cs="Times New Roman"/>
                <w:sz w:val="28"/>
                <w:szCs w:val="28"/>
              </w:rPr>
              <w:t>руктаж по ТБ при работе в кабин</w:t>
            </w:r>
            <w:r w:rsidRPr="00B619C9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eastAsia="Calibri" w:hAnsi="Times New Roman" w:cs="Times New Roman"/>
                <w:sz w:val="28"/>
                <w:szCs w:val="28"/>
              </w:rPr>
              <w:t>те химии.  Пре</w:t>
            </w:r>
            <w:r w:rsidRPr="00B619C9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eastAsia="Calibri" w:hAnsi="Times New Roman" w:cs="Times New Roman"/>
                <w:sz w:val="28"/>
                <w:szCs w:val="28"/>
              </w:rPr>
              <w:t>мет химии. Роль химии в жизни человека.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интеллектуальных умений: анализ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ровать иллюстр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ции учебника. 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пытывают учебно-познавательный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новому учебному мат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риалу и способам решения новой задачи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Объясняют роль химических знаний в жизни человека</w:t>
            </w:r>
            <w:r w:rsidRPr="00B619C9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умеют: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использовать понятия при х</w:t>
            </w:r>
            <w:r w:rsidRPr="00B619C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а</w:t>
            </w:r>
            <w:r w:rsidRPr="00B619C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рактеристике </w:t>
            </w:r>
            <w:r w:rsidRPr="00B619C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веществ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послед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вательность своих действий и пр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гнозируют их результат.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выдвигают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менты, устанавливая причинно-следственные связи между изуча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мыми явлениями, извлекают нео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ходимую информацию из прочита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ного текста.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умеют 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лировать собственное мнение,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ментировать свою точку зрения,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стаивать её не враждебным для др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гих образом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владеют монологич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ской  и диалогической формами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Методы изуч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ния химии 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коммуникативных компетентности в общении и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трудничестве со сверстниками. Формирование интеллектуальных умений: анализ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ровать текст учебника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Характеризуют основные мет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ды изучения 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тественно-научных дисц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плин. Приводят примеры мат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риальных и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ковых или си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вольных мод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лей. собирают объемные и </w:t>
            </w:r>
            <w:proofErr w:type="spellStart"/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ростержневые</w:t>
            </w:r>
            <w:proofErr w:type="spellEnd"/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модели некот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рых химических веществ.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послед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вательность своих действий и пр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гнозируют их результат.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выдвигают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менты, устанавливая причинно-следственные связи между изуча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мыми явлениями, извлекают нео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ходимую информацию из прочита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ного текста.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умеют 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лировать собственное мнение,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ментировать свою точку зрения,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стаивать её не враждебным для др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гих образом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владеют монологич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ской  и диалогической формами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Агрегатные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стояния веществ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Формируются о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ветственное о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ношение к уч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нию, готовность и способность к с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моразвитию и с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мообразованию на основе мотивации 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 обучению и п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знанию; комм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никативная ко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петентность в о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щении и  сотру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ничестве со све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стниками в пр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цессе образов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тельной деятел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ности. 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Различают три агрегатных с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стояния вещес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ва. устанавл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вают связи ме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ду ними на о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нове взаимных переходов. Н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блюдают хим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 экспер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мент и делают выводы на осн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ве наблюдений.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tabs>
                <w:tab w:val="left" w:pos="22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Учатся  определять цель своей деятельности,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соотнесения того, что уже усвоено, и того, что еще неизвестно,</w:t>
            </w:r>
            <w:r w:rsidRPr="00B619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сам</w:t>
            </w:r>
            <w:r w:rsidRPr="00B619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стоятельно двигаться по заданному плану, оценивать и корректировать полученный результат.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выдвигают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менты, устанавливая причинно-следственные связи между изуча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мыми явлениями, извлекают нео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ходимую информацию из прочита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ного текста.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Формируются речевые умения:  учатся высказ</w:t>
            </w:r>
            <w:r w:rsidRPr="00B61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Pr="00B619C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вать суждения с использованием физических терминов и понятий, формулировать вопросы и ответы в ходе выполнения задания,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обмен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sz w:val="28"/>
                <w:szCs w:val="28"/>
              </w:rPr>
              <w:t>ваться  знаниями  между членами группы для принятия эффективных совместных решений.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Практическая работа №1.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«Знакомство с лабораторным оборудованием. Правила техники безопасности при работе в х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мическом каб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нете».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Урок-практ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Формирования коммуникативных компетентности в общении и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трудничестве со сверстниками. 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Определяют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новное химич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ское оборудов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ние. Знают пр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вила техники безопасности при работе в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мическом каб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нете. Работают с лабораторным оборудованием и нагревател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ными приборами в соответствии с правилами ТБ. 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преобразуют пра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тическую задачу в познавательную, осуществляют познавательную 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лексию в отношении действий по решению познавательных задач.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могут найти способ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шения проблемной задачи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25" w:lineRule="exact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Физические я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ления в химии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Определять общие для всех и инд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видуальные пр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вила работы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Различают ф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зические и х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мические явл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ния, чистые в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щества и смеси. Классифицир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 и приводят примеры смесей.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1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Регулятивные: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соотносить свои действия с планируемыми 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зультатами, осуществлять контроль своей деятельности в процессе до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тижения результата, определять способы действий в рамках предл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женных условий и требований, ко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ректировать свои действия в соо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ветствии с изменяющейся ситуац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ей, оценивать результаты решения поставленных задач и др.</w:t>
            </w:r>
          </w:p>
          <w:p w:rsidR="00B619C9" w:rsidRPr="00B619C9" w:rsidRDefault="00B619C9" w:rsidP="00B619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1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Четкое</w:t>
            </w:r>
            <w:proofErr w:type="spellEnd"/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о «физических явлениях», «химических явлениях(реакциях)»; применять их на практике; умение создавать, применять и преобраз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вывать знаки и символы, модели и схемы для решения учебных и п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знавательных задач; использование основных интеллектуальных опер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ций: анализ и синтез, сравнение, обобщение, выявление причинно-следственных связей, поиск анал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гов; формирование и развитие ко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петентности в области использов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информационно-коммуникационных технологий (ИКТ-компетенций); использование различных источников для получ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химической информации; п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становка и формулирование цели и задач урока; формулирование и 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гументация личного мнения.</w:t>
            </w:r>
          </w:p>
          <w:p w:rsidR="00B619C9" w:rsidRPr="00B619C9" w:rsidRDefault="00B619C9" w:rsidP="00B619C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осознанно и произвольно строить речевое выск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зывание в устной форме; аргуме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тировано отвечать на вопросы,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обосновывать свою точку зрения; слушать и понимать речь других; вступать в учебное сотрудничество с учителем и одноклассниками, осуществлять совместную деятел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 в парах, группах и др.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 №2. Ан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лиз почвы.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Урок-практ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кум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интересов и мот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вов, направле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ных на изучение физических и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мических явл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ний. </w:t>
            </w:r>
          </w:p>
        </w:tc>
        <w:tc>
          <w:tcPr>
            <w:tcW w:w="2268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Знают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правила обращения с 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бораторным оборудованием, способы разд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ления одноро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ных смесей. </w:t>
            </w:r>
          </w:p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Умеют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пров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дить разделен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ем смесей фильтрованием и выпариванием.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боту, самостоятельно контролируют время выполнения различных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</w:t>
            </w:r>
            <w:proofErr w:type="spellEnd"/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понятиям, осуществляют сравнение, 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строят логические цепочки рассу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дений, анализируют истинность у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верждений изучают явления на практике.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способны об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ективно оценивать другого.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Атомно-молекулярное учение. Химич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ские элементы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интересов,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правленных на изучение законов химии, интелле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туальных умений анализировать информацию и делать выводы.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Объясняют, что такое химич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ский элемент, атом, молекула, аллотропия, 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ны. Различают простые и сло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ные вещества, вещества мол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кулярного и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молекулярного строения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преобразуют пра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тическую задачу в познавательную, осуществляют познавательную 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лексию в отношении действий по решению познавательных задач.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причинно-следственные связи ме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ду составом молекул и свойствами аллотропных модификаций кисл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рода.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формулируют основные положения атомно-молекулярного учения.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Знаки химич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ских элементов. Периодическая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таблица Д.И. Менделеева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рованный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познавательных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интересов,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правленных на изучение окр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жающего мира,  умение анализ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ровать информ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цию и делать 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воды.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Называют и з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писывают знаки 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ХЭ. описывают структуру та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лицы ХЭ. об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ъ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ясняют этим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логические н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чала названий ХЭ и их отдел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 w:rsidRPr="00B619C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ных атомов.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ставят учебную 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дачу на основе соотнесения того,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уже известно, и того, что ещё неизвестно; прогнозируют результат усвоения знаний, оценивают резул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таты работы. Формирование ИКТ - компетентности.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характеризуют информацию, которую несут знаки ХЭ.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</w:t>
            </w:r>
            <w:proofErr w:type="spellEnd"/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 диалоге, слушают и понимают др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гих, высказывают свою точку зр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 по поводу рассматриваемого вопроса.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ind w:right="34" w:firstLine="11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Химические формулы.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Изучают хим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ческие понятия: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относительная атомная и мол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кулярная масса, химическая формула; о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пр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деляют:</w:t>
            </w:r>
          </w:p>
          <w:p w:rsidR="00B619C9" w:rsidRPr="00AD10D5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качественный и количественный состав вещества по химической формуле; 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вычи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ляют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относ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тельную мол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кулярную массу вещества; Ра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з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личают индексы и коэффицие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ты.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ставят учебную 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дачу на основе соотнесения того, что уже известно, и того, что ещё неизвестно; прогнозируют результат усвоения знаний, оценивают резул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таты работы. Формирование ИКТ - компетентности.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характеризуют информацию, которую несут 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мулы веществ.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слушают и понимают др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гих, высказывают свою точку зр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 по поводу рассматриваемого вопроса.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12-13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Валентность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- практ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интересов и мот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вов, направле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ных на изучении окружающего 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ра. Способность к саморазвитию.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Объясняют, что такое вален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ность. понимают отражение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рядка соедин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 атомов в молекулах 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ществ посредс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вом структу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ных формул..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боту, самостоятельно контролируют время выполнения различных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ний. Овладение основам исследов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тельской деятельности.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B619C9" w:rsidRPr="00B619C9" w:rsidRDefault="00B619C9" w:rsidP="00B619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Умеют составлять формулы соед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нений по валентности и определяют валентность элемента по формуле его соединения </w:t>
            </w:r>
          </w:p>
          <w:p w:rsidR="00B619C9" w:rsidRPr="00B619C9" w:rsidRDefault="00B619C9" w:rsidP="00B619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 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способны об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ективно оценивать другого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Химические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акции. Признаки и условия их протекания.</w:t>
            </w:r>
          </w:p>
          <w:p w:rsidR="00B619C9" w:rsidRPr="00B619C9" w:rsidRDefault="00B619C9" w:rsidP="00B619C9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Комбин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бе, способности обучающихся к саморазвитию и самообразованию.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Знают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предел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ние понятия «химическая р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акция», призн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ки и условия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 xml:space="preserve"> возникновения и течения химич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>ских реакций, типы реакций по поглощению или выделению энергии.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преобразуют пра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тическую задачу в познавательную, осуществляют познавательную 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лексию в отношении действий по решению познавательных задач.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могут найти способ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шения проблемной задачи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Закон сохран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ния массы в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ществ. Химич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ские реакции.</w:t>
            </w:r>
          </w:p>
        </w:tc>
        <w:tc>
          <w:tcPr>
            <w:tcW w:w="1482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нию используя специально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добранные сре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ства. Умение оц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нить степень 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пеха или неуспеха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деятельн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Знают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определ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ние химических уравнений, зн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чение коэфф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циента в хим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ческих уравн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ниях.</w:t>
            </w:r>
            <w:r w:rsidRPr="00AD10D5"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Умеют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ставлять уравн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ния реакций на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основе закона сохранения ма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сы веществ, ра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ставлять коэ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ф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фициенты.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 (самостоятельно, при помощи учителя), планируют учебную де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тельность, оценивают правильность выполнения действий и вносят в них коррективы.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: структурируют текст, выделяя в нём второстепенную и главную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дают определение понятиям, устанавливают причинно-следственные связи.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умеют с дост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точной полнотой и точностью в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ражать свои мысли, владеют мон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логической и диалогической фо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мами речи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keepLines/>
              <w:autoSpaceDE w:val="0"/>
              <w:autoSpaceDN w:val="0"/>
              <w:adjustRightInd w:val="0"/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Типы химич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ских реакций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Дальнейшее 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мирование позн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вательного инт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реса. Формиров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 коммуник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тивной комп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тентности  в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щении и сотру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ничестве с одн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классниками  в процессе учебной деятельности.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Классифицир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у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ют химические реакции по пр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знаку числа и состава реаге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н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тов и продуктов. характеризуют роль катализат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ров в протекании ХР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 формулируют задание: определяют его цель, планируют алгоритм его выполнения, корректируют работу по ходу его выполнения.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мацию с использованием ресурсов библиотек и сети Интернет.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вступают в ди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лог, а также участвуют в наблюдают и описывают химический экспер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 с помощью русского языка и языка химии.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темы. Подготовка к контрольной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боте.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Дальнейшее 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мирование позн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вательного инт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реса. Формиров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 коммуник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тивной комп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тентности  в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щении и сотру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ничестве с одн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классниками  в процессе </w:t>
            </w:r>
            <w:proofErr w:type="spellStart"/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–исследовател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ской деятельности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Умеют</w:t>
            </w:r>
            <w:r w:rsidRPr="00AD10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прим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нять знания, умения и навыки при выполнении тренировочных упражнений и заданий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spellEnd"/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 формулируют задание: определяют его цель, планируют алгоритм его выполнения, корректируют работу по ходу его выполнения.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мацию с использованием ресурсов библиотек и сети Интернет.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вступают в ди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лог, а также участвуют в коллекти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ном обсуждении вопросов, учас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вуют в дискуссии, владеют монол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«Н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чальные пон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тия химии»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ко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рекции и проверки знаний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Дальнейшее 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мирование позн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вательного инт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реса, формиров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 химической  культуры. 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рование коммун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кативной комп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тентности в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щении и сотру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ничестве с одн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классниками в процессе учебной деятельности.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Умеют</w:t>
            </w:r>
            <w:r w:rsidRPr="00AD10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прим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нять знания, умения и нав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ы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ки, полученные в </w:t>
            </w:r>
            <w:proofErr w:type="spellStart"/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ходеизучения</w:t>
            </w:r>
            <w:proofErr w:type="spellEnd"/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данной темы, при выполнении контрольной 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боты.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 формулируют задание: определяют его цель, планируют алгоритм его выполнения, корректируют работу по ходу его выполнения.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мацию с использованием ресурсов библиотек и сети Интернет.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вступают в ди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лог, а также участвуют в коллекти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ном обсуждении вопросов, учас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вуют в дискуссии, владеют монол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  <w:gridSpan w:val="5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Важнейшие представители неорганических веществ. Количественные отношения в химии (18 часов)</w:t>
            </w:r>
          </w:p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Воздух и его с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став.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Ориентируются  в нравственном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держании и смы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 собственных поступков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Характеризуют объемную долю компонентов воздуха, рассч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тывают ее по 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объему этой смеси.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осознают то, что уже усвоено и то, что ещё нужно усв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ить, на основе этого самостоятельно ставят учебные задачи.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воспринимают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на слух и визуально, структурируют текст, выделяя в нём второстепенную и главную инфо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мацию, дают определение понят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ям, сравнивают и группируют об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екты.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описывают об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емный состав воздуха и понимают значение постоянства этого состава для здоровья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Кислород.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щихся к самора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витию и самоо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разованию на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нове мотивации к обучению и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знанию. 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Характеризуют озон как алл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тропную мод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фикацию кисл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рода. Проводят, наблюдают, описывают х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мический эксп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римент по пол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у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чению, собир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нию и распозн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ванию кислор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да с соблюден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ем правил ТБ.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ределяют цель учебной деятельн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сти, план выполнения заданий, оц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нивают правильность выполнения заданий.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причинно-следственные связи ме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ду физическими свойствами кисл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рода и способами его собирания.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описывают ф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зические и химические свойства к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слорода.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Практическая работа №3. П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лучение, собир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ние и распозн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вание кислорода.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Урок-практ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кум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нию, готовности к саморазвитию. Формирование интеллектуальных умений, строить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рассуждения, ан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лизировать, 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лать выводы  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Работают с л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бораторным оборудованием и нагревательн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ы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ми приборами в соответствии с правилами ТБ. Выполняют пр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стейшие приемы обращения с л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бораторным оборудованием. Собирают к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слород методом вытеснения во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духа, распознают его.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ределяют цель учебной деятельн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сти, план выполнения заданий, оц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нивают правильность выполнения заданий.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наблюдают за свойствами веществ и явлениями, происходящими с веществами.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описывают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мический эксперимент, составляют отчет по результатам проведенного эксперимента.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Оксиды.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Комбин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рованный урок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интеллектуальных умений анализа, синтеза, умений делать выводы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Знают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химич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ское понятие: оксиды.</w:t>
            </w:r>
          </w:p>
          <w:p w:rsidR="00B619C9" w:rsidRPr="00B619C9" w:rsidRDefault="00B619C9" w:rsidP="00B619C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Умеют </w:t>
            </w:r>
            <w:r w:rsidRPr="00B619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называть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 оксиды по их формулам</w:t>
            </w:r>
          </w:p>
          <w:p w:rsidR="00B619C9" w:rsidRPr="00B619C9" w:rsidRDefault="00B619C9" w:rsidP="00B619C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определяют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: степень окисл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ния элементов в оксидах.</w:t>
            </w:r>
          </w:p>
          <w:p w:rsidR="00B619C9" w:rsidRPr="00B619C9" w:rsidRDefault="00B619C9" w:rsidP="00B619C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Знают  класс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фикацию и х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мические сво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ства оксидов </w:t>
            </w:r>
          </w:p>
          <w:p w:rsidR="00B619C9" w:rsidRPr="00AD10D5" w:rsidRDefault="00B619C9" w:rsidP="00B619C9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чи, планируют учебную деятел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ность, оценивают правильность 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полнения действий и вносят в них коррективы.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умеют с дост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точной полнотой и точностью в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ражать свои мысли и знания.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Водород. 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и мот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вов. Формиров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 способности учащихся к сам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развитию и сам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образованию на основе мотивации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обучению и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знанию.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AD10D5" w:rsidRDefault="00B619C9" w:rsidP="00B619C9">
            <w:pPr>
              <w:widowControl w:val="0"/>
              <w:ind w:right="34" w:firstLine="11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Уметь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прим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нять знания, умения, навыки, полученные при изучении да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ной темы. </w:t>
            </w:r>
          </w:p>
          <w:p w:rsidR="00B619C9" w:rsidRPr="00B619C9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Характеризуют состав молек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лы, физические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и химические свойства, пол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чение и прим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нение водорода.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учебную деятельность, оценивают правил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ность выполнения учебных дейс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причинно-следственные связи ме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ду физическими свойствами  и сп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собами собирания водорода, между химическими свойствами и его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применением.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оформляют свои мысли в устной и письменной форме.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Практическая работа № 4. П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лучение, собир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ние и распозн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вание водорода.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Урок-практ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кум.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познавательного интереса и мот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вов.  Формиров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 способности учащихся к сам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развитию и сам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образованию на основе мотивации к обучению и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знанию </w:t>
            </w:r>
          </w:p>
        </w:tc>
        <w:tc>
          <w:tcPr>
            <w:tcW w:w="2268" w:type="dxa"/>
          </w:tcPr>
          <w:p w:rsidR="00B619C9" w:rsidRPr="00AD10D5" w:rsidRDefault="00B619C9" w:rsidP="00B619C9">
            <w:pP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Работать с лаб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раторным об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рудование и н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гревательными приборами в с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ответствии с правилами ТБ.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Выполнять пр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стейшие приемы обращения с л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бораторным оборудованием: собирать прибор для получения газов, проверять его на гермети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ч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ность и испол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ь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зовать для пол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у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чения водорода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учебную деятельность, оценивают правил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ность выполнения учебных дейс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  визуально, дают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ределения понятиям, сравнивают и группируют объекты, находят зак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номерности.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оформляют свои мысли в  письменной форме; описывают химический экспер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мент, составляют отчет по результ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там работы.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Кислоты 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Знают химич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ское 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понятие: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кислота, щелочь. Н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азывают</w:t>
            </w:r>
          </w:p>
          <w:p w:rsidR="00B619C9" w:rsidRPr="00B619C9" w:rsidRDefault="00B619C9" w:rsidP="00B619C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кислоты по их формулам. 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ставляют</w:t>
            </w:r>
            <w:r w:rsidRPr="00AD10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хим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ческие формулы кислот. О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пред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ляют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кислоты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 xml:space="preserve">по их формулам. 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боту, самостоятельно контролируют время выполнения различных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B619C9" w:rsidRPr="00B619C9" w:rsidRDefault="00B619C9" w:rsidP="00B619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осущ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ствляют сравнение, 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строят логич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ские цепочки рассуждений, анал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зируют истинность утверждений.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           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 объективно оценивать другого.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Соли 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Формирования коммуникативных компетентности в общении и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трудничестве со сверстниками.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Знают понятие:</w:t>
            </w:r>
            <w:r w:rsidRPr="00AD10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соль.</w:t>
            </w:r>
          </w:p>
          <w:p w:rsidR="00B619C9" w:rsidRPr="00B619C9" w:rsidRDefault="00B619C9" w:rsidP="00B619C9">
            <w:pPr>
              <w:widowControl w:val="0"/>
              <w:ind w:right="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Умеют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называть</w:t>
            </w:r>
            <w:r w:rsidRPr="00AD10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соли по их фо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мулам. С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оста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в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ляют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химич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ские формулы солей. О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пред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ляют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соли по их формулам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Знают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классификацию средних солей. </w:t>
            </w:r>
          </w:p>
          <w:p w:rsidR="00B619C9" w:rsidRPr="00B619C9" w:rsidRDefault="00B619C9" w:rsidP="00B619C9">
            <w:pPr>
              <w:widowControl w:val="0"/>
              <w:ind w:right="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послед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вательность своих действий и пр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гнозируют их результат.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выдвигают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менты, устанавливая причинно-следственные связи между изуча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мыми явлениями, извлекают нео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ходимую информацию из прочита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ного текста.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умеют 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лировать собственное мнение,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ментировать свою точку зрения,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стаивать её не враждебным для др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гих образом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владеют монологич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ской  и диалогической формами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Количеств вещ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ства. Молярная масса вещества.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стойкого познав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тельного интер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са. Знания осно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ных принципов и правил отношения к природе.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/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Знают 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8"/>
                <w:szCs w:val="28"/>
                <w:shd w:val="clear" w:color="auto" w:fill="FFFFFF"/>
              </w:rPr>
              <w:t>х</w:t>
            </w:r>
            <w:r w:rsidRPr="00AD10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имич</w:t>
            </w:r>
            <w:r w:rsidRPr="00AD10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ские понятия: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моль, молярная масса</w:t>
            </w:r>
            <w:r w:rsidRPr="00AD10D5">
              <w:rPr>
                <w:rFonts w:ascii="Times New Roman" w:eastAsiaTheme="majorEastAsia" w:hAnsi="Times New Roman" w:cs="Times New Roman"/>
                <w:b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. 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Вычи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ляют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молярную массу, колич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ство вещества.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цели, преобразуя практическую задачу в познавательную, самостоятельно анализируют условия достижения цели, оценивают правильность 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полнения действия, прогнозируют дальнейшее развитие процесса.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выделяют необходимую информацию, структурируют свои знания, выявляют причинно-следственные связи;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определяют критерии для сравнения фактов, явлений.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выслушивают и объективно оценивают другого,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 вести диалог, вырабатывая общее решение.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Молярный объём газов. Закон Ав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гадро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. Формирование коммуникативной компетентности в учебном сотру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ничестве со све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стниками и пед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гогом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Знают 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химич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ское понятие</w:t>
            </w:r>
            <w:r w:rsidRPr="00AD10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:</w:t>
            </w:r>
          </w:p>
          <w:p w:rsidR="00B619C9" w:rsidRPr="00B619C9" w:rsidRDefault="00B619C9" w:rsidP="00B619C9">
            <w:pPr>
              <w:widowControl w:val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молярный об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ъ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ем. 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Умеют </w:t>
            </w:r>
            <w:proofErr w:type="spellStart"/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в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ы</w:t>
            </w:r>
            <w:r w:rsidRPr="00AD10D5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числять</w:t>
            </w:r>
            <w:r w:rsidRPr="00AD10D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: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по</w:t>
            </w:r>
            <w:proofErr w:type="spellEnd"/>
          </w:p>
          <w:p w:rsidR="00B619C9" w:rsidRPr="00B619C9" w:rsidRDefault="00B619C9" w:rsidP="00B619C9">
            <w:pPr>
              <w:widowControl w:val="0"/>
              <w:ind w:right="3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количеству (массе) газоо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б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разного вещес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ва его объем, по объему газоо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б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разного вещес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ва его количес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во (массу).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учебную задачу под руководством  учителя,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деятельность под руководством учителя.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объект, выделяя его существенные признаки, устанавливают причинно-следственные связи.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tabs>
                <w:tab w:val="left" w:pos="648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Решение задач 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использованием понятий «кол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чество вещес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ва», «молярная масса», «моля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ный объём», «число Авога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ро».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бе, способности обучающихся к саморазвитию и самообразованию.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Умеют 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прив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дить расчёты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по формулам с 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пользованием понятий: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л/, М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М, </w:t>
            </w:r>
            <w:r w:rsidRPr="00B619C9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  <w:lang w:val="en-US"/>
              </w:rPr>
              <w:t>Na</w:t>
            </w:r>
            <w:r w:rsidRPr="00B619C9">
              <w:rPr>
                <w:rFonts w:ascii="Times New Roman" w:eastAsia="Times New Roman" w:hAnsi="Times New Roman" w:cs="Times New Roman"/>
                <w:smallCaps/>
                <w:color w:val="000000"/>
                <w:sz w:val="28"/>
                <w:szCs w:val="28"/>
              </w:rPr>
              <w:t>.</w:t>
            </w:r>
          </w:p>
          <w:p w:rsidR="00B619C9" w:rsidRPr="00B619C9" w:rsidRDefault="00B619C9" w:rsidP="00B619C9">
            <w:pPr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учебную задачу под руководством  учителя,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деятельность под руководством учителя.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объект, выделяя его существенные признаки, устанавливают причинно-следственные связи.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tabs>
                <w:tab w:val="left" w:pos="662"/>
              </w:tabs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Вода. Основ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интеллектуальных умений: работа с текстом и друг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ми источниками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осуществление анализа и синтеза, умение делать 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воды и обобщ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ния. 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Научатся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: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рактеризовать строение мол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кулы водорода, физические и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химические свойства воды, объяснять ан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малии воды, способы очистки воды, применять в быту фильтры для очистки 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ды, правильно использовать минеральную воду, выполнять расчеты по уравнениям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мических реа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ций, протека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щих с участием воды.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Получат во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можность на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читься: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тивно оценивать информацию о веществах и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мических пр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цессах, критич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ски относиться к псевдонаучной информации, недобросовес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ной рекламе 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учебную задачу под руководством  учителя,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деятельность под руководством учителя.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анализируют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объект, выделяя его существенные признаки, устанавливают причинно-следственные связи.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умеют с достаточной полнотой и точностью выражать свои мысли,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Растворы. Ма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совая доля ра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творенного вещ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ства.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Урок формир</w:t>
            </w:r>
            <w:r w:rsidRPr="00B619C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</w:t>
            </w:r>
            <w:r w:rsidRPr="00B619C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вания н</w:t>
            </w:r>
            <w:r w:rsidRPr="00B619C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</w:t>
            </w:r>
            <w:r w:rsidRPr="00B619C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вых зн</w:t>
            </w:r>
            <w:r w:rsidRPr="00B619C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а</w:t>
            </w:r>
            <w:r w:rsidRPr="00B619C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ний.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анализа и синтеза,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делать 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воды и обобщ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ния. Формиров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 личностных представлений о ценности прир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lastRenderedPageBreak/>
              <w:t xml:space="preserve">Уметь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прим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нять знания,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умения, навыки при изучении темы «Раств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ры».</w:t>
            </w:r>
          </w:p>
          <w:p w:rsidR="00B619C9" w:rsidRPr="00AD10D5" w:rsidRDefault="00B619C9" w:rsidP="00B619C9">
            <w:pPr>
              <w:ind w:right="34"/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учебную деятельность, оценивают правил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 выполнения учебных дейс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  визуально, дают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ределения понятиям, сравнивают и группируют объекты, находят зак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номерности.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оформляют свои мысли в  письменной форме.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Практическая работа №5. Пр</w:t>
            </w:r>
            <w:r w:rsidRPr="00B619C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готовление ра</w:t>
            </w:r>
            <w:r w:rsidRPr="00B619C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с</w:t>
            </w:r>
            <w:r w:rsidRPr="00B619C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творов солей с их заданной масс</w:t>
            </w:r>
            <w:r w:rsidRPr="00B619C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</w:rPr>
              <w:t>вой долей.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Урок-практ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кум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Формирования коммуникативных компетентности в общении и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трудничестве со сверстниками. 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Определяют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новное химич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ское оборудов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ние. Знают пр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вила техники безопасности при работе в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мическом каб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нете.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преобразуют пра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тическую задачу в познавательную, осуществляют познавательную 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лексию в отношении действий по решению познавательных задач.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могут найти способ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шения проблемной задачи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«Важнейшие представители неорганических веществ. Колич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ственные отн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шения в химии»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Дальнейшее 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мирование позн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вательного инт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реса. Формиров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 коммуник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тивной комп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тентности  в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щении и сотру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ничестве с одн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классниками  в процессе </w:t>
            </w:r>
            <w:proofErr w:type="spellStart"/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–исследовател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ской деятельности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Уметь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прим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нять знания, умения и навыки при выполнении тренировочных упражнений и заданий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 формулируют задание: определяют его цель, планируют алгоритм его выполнения, корректируют работу по ходу его выполнения.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мацию с использованием ресурсов библиотек и сети Интернет.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вступают в ди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лог, а также участвуют в коллекти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 обсуждении вопросов, учас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вуют в дискуссии, владеют монол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Контрольная работа №2. 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«Важнейшие представители неорганических веществ. Кол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чественные о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ношения в х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мии»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Урок пр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верки и коррекции знаний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и синтеза, умение делать 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воды и обобщ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ния. Формиров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ние личностных представлений о ценности прир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ды.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ind w:right="34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Уметь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прим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нять знания, умения, навыки при изучении темы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«Важне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шие представ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тели неорган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ческих веществ. Количественные отношения в химии»</w:t>
            </w:r>
          </w:p>
          <w:p w:rsidR="00B619C9" w:rsidRPr="00AD10D5" w:rsidRDefault="00B619C9" w:rsidP="00B619C9">
            <w:pPr>
              <w:ind w:right="34"/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учебную деятельность, оценивают правил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ность выполнения учебных дейс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  визуально, дают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ределения понятиям, сравнивают и группируют объекты, находят зак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номерности.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оформляют свои мысли в  письменной форме.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2" w:type="dxa"/>
            <w:gridSpan w:val="6"/>
          </w:tcPr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Основные классы неорганических соединений (10 часов)</w:t>
            </w: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Оксиды. Класс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фикация и сво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й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ства.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вания н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вых зн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ний.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интеллектуальных умений анализа, синтеза, умений делать выводы. </w:t>
            </w:r>
          </w:p>
        </w:tc>
        <w:tc>
          <w:tcPr>
            <w:tcW w:w="2268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Знают и пон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мают 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химич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ские понятия: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оксиды.</w:t>
            </w:r>
          </w:p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Умеют </w:t>
            </w:r>
            <w:proofErr w:type="spellStart"/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наз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ы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вать: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оксиды</w:t>
            </w:r>
            <w:proofErr w:type="spellEnd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по их формулам. С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оставляют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химические формулы окс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дов; о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пределяют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оксиды по их формулам. Х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рактеризуют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общие химич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ские свойства солеобразующих оксидов.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 (самостоятельно, при помощи учителя), планируют учебную де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тельность, оценивают правильность выполнения действий и вносят в них коррективы.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умеют с дост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точной полнотой и точностью в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ражать свои мысли, владеют мон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логической и диалогической фо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Основания. Их классификация и свойства.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Комбин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нию используя специально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добранные сре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ства. Умение оц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нить степень 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пеха или неуспеха своей деятельн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ind w:right="2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Знают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определ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ние оснований. Классификацию и химические свойства осн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ваний. Умеют составлять фо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мулы оснований по названию, н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зывают соед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нения по фо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муле.</w:t>
            </w:r>
          </w:p>
          <w:p w:rsidR="00B619C9" w:rsidRPr="00AD10D5" w:rsidRDefault="00B619C9" w:rsidP="00B619C9">
            <w:pPr>
              <w:ind w:right="2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Умеют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соста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лять уравнений реакций, хара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теризующих х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мические сво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ства оснований.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цели, самостоятельно анализируют усл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вия достижения цели, оценивают правильность выполнения действия.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необходимую информацию из прочитанного текста, структурируют свои знания,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определяют критерии для сравнения фактов, явлений.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выслушивают и объективно оценивают другого,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умеют вести диалог, вырабатывая общее решение.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Кислоты: кла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сификация и свойства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Комбин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Знают химич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ское </w:t>
            </w:r>
            <w:proofErr w:type="spellStart"/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пон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я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тие: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кислота</w:t>
            </w:r>
            <w:proofErr w:type="spellEnd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, щелочь. Н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аз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ы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вают</w:t>
            </w:r>
          </w:p>
          <w:p w:rsidR="00B619C9" w:rsidRPr="00B619C9" w:rsidRDefault="00B619C9" w:rsidP="00B619C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кислоты по их формулам. </w:t>
            </w:r>
            <w:proofErr w:type="spellStart"/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ставляют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хим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ческие</w:t>
            </w:r>
            <w:proofErr w:type="spellEnd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формулы кислот. О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пред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ляют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кислоты по их формулам. </w:t>
            </w: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Умеют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соста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лять уравнения реакций, хара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теризующих х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мические сво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ства кислот в молекулярном и ионном виде; </w:t>
            </w:r>
            <w:r w:rsidRPr="00B619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определяют: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возможность протекания т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пичных реакций кислот.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боту, самостоятельно контролируют время выполнения различных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B619C9" w:rsidRPr="00B619C9" w:rsidRDefault="00B619C9" w:rsidP="00B619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осущ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ствляют сравнение, 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строят логич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ские цепочки рассуждений, анал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зируют истинность утверждений.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           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 объективно оценивать другого.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43-44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Соли. Классиф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кация и свойства.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Комбин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интеллектуальных умений анализа, синтеза, умений делать выводы.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Знают 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химич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ское </w:t>
            </w:r>
            <w:proofErr w:type="spellStart"/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пон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я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тие: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соль</w:t>
            </w:r>
            <w:proofErr w:type="spellEnd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.</w:t>
            </w: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proofErr w:type="spellStart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Умеют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наз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ы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вать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соли</w:t>
            </w:r>
            <w:proofErr w:type="spellEnd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по их формулам. </w:t>
            </w:r>
            <w:proofErr w:type="spellStart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ставляют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хим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ческие</w:t>
            </w:r>
            <w:proofErr w:type="spellEnd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формулы солей. </w:t>
            </w:r>
            <w:proofErr w:type="spellStart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пред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8"/>
                <w:szCs w:val="28"/>
                <w:shd w:val="clear" w:color="auto" w:fill="FFFFFF"/>
              </w:rPr>
              <w:t>ляют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соли</w:t>
            </w:r>
            <w:proofErr w:type="spellEnd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по их формулам. </w:t>
            </w:r>
          </w:p>
          <w:p w:rsidR="00B619C9" w:rsidRPr="00B619C9" w:rsidRDefault="00B619C9" w:rsidP="00B619C9">
            <w:pPr>
              <w:widowControl w:val="0"/>
              <w:ind w:right="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Знают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класс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фикацию и х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мические сво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й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ства средних 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лей. 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цели, самостоятельно анализируют усл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вия достижения цели, оценивают правильность выполнения действия.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необходимую информацию из прочитанного текста, структурируют свои знания,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определяют критерии для сравнения фактов, явлений.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умеют с достаточной полнотой и точностью выражать свои мысли и знания.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45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Генетическая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связь  между классами неорг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нических в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ществ.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интересов,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правленных на изучение законов химии, интелле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туальных умений анализировать информацию и делать выводы.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Знают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химич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ские свойства основных кла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сов неорганич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ских соедин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ний, определ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ние генетич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ской связи.</w:t>
            </w:r>
          </w:p>
          <w:p w:rsidR="00B619C9" w:rsidRPr="00B619C9" w:rsidRDefault="00B619C9" w:rsidP="00B619C9">
            <w:pPr>
              <w:widowControl w:val="0"/>
              <w:ind w:right="2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Умеют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соста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лять уравнения химических р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акций, характ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ризующие х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мические сво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й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ства и генетич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скую связь 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новных классов неорганических соединений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послед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вательность своих действий и пр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гнозируют их результат.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выдвигают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менты, устанавливая причинно-следственные связи между изуча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мыми явлениями, извлекают нео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ходимую информацию из прочита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ного текста.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умеют 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лировать собственное мнение,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ментировать свою точку зрения,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стаивать её не враждебным для др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гих образом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владеют монологич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ской  и диалогической формами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Практическая работа №6. Р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шение экспер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ментальных з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shd w:val="clear" w:color="auto" w:fill="FFFFFF"/>
              </w:rPr>
              <w:t>дач.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Урок-практ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кум.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компетентности в общении и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трудничестве со сверстниками. Формирование интеллектуальных умений: анализ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ровать текст учебника, разв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вать наблюд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AD10D5" w:rsidRDefault="00B619C9" w:rsidP="00B619C9">
            <w:pPr>
              <w:widowControl w:val="0"/>
              <w:ind w:right="2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Умеют обр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щаться с хим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ческой посудой и лабораторным оборудованием; использовать приобретённые знания и умения, полученные при изучении темы «Свойства 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новных классов неорганических соединений»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при выполнении практической работы.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преобразуют пра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тическую задачу в познавательную, осуществляют познавательную 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лексию в отношении действий по решению познавательных задач.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могут найти способ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шения проблемной задачи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Обобщение и систематизация знаний по теме «Основные кла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сы неорганич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ских соедин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ний»</w:t>
            </w:r>
          </w:p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i/>
                <w:color w:val="000000"/>
                <w:spacing w:val="-1"/>
                <w:sz w:val="28"/>
                <w:szCs w:val="28"/>
                <w:u w:val="single"/>
                <w:shd w:val="clear" w:color="auto" w:fill="FFFFFF"/>
              </w:rPr>
            </w:pP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интересов и мот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вов, направле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ных на изучение физических и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мических явл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ний. </w:t>
            </w:r>
          </w:p>
        </w:tc>
        <w:tc>
          <w:tcPr>
            <w:tcW w:w="2268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Знают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правила обращения с 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бораторным оборудованием, способы разд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ления одноро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ных смесей. </w:t>
            </w:r>
          </w:p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Умеют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пров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дить разделен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ем смесей фильтрованием и выпариванием.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боту, самостоятельно контролируют время выполнения различных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B619C9" w:rsidRPr="00B619C9" w:rsidRDefault="00B619C9" w:rsidP="00B619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осущ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ствляют сравнение, 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строят логич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ские цепочки рассуждений, анал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зируют истинность утверждений изучают явления на практике.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           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 объективно оценивать другого.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Контрольная работа №3. «О</w:t>
            </w:r>
            <w:r w:rsidRPr="00AD10D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новные классы неорганических соединений»</w:t>
            </w:r>
          </w:p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Урок ко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рекции и проверки знаний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бе, способности обучающихся к саморазвитию и самообразованию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Умеют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прим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нять знания, умения и навыки в ходе изучения темы «Основные классы неорг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нических соед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нений».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боту, самостоятельно контролируют время выполнения различных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B619C9" w:rsidRPr="00B619C9" w:rsidRDefault="00B619C9" w:rsidP="00B619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осущ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ствляют сравнение, 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строят логич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ские цепочки рассуждений, анал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зируют истинность утверждений изучают явления на практике.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           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 объективно оценивать другого.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  <w:gridSpan w:val="5"/>
          </w:tcPr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Периодический закон и Периодическая система химических элементов Д.И. Менделеева и строение атома. </w:t>
            </w:r>
          </w:p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Естественные семейства хим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ческих элеме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тов. Амфоте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ность.</w:t>
            </w:r>
          </w:p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Урок формир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вания 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вых зн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ответственного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бе, способности обучающихся к саморазвитию и самообразованию.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Объясняют пр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знаки, позв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>ляющие объед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нять группы х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мических эл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ментов в естес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т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венные семейс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т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ва; раскрывают смысл названий естественных семейств; объя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няют что такое амфотерные с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единения</w:t>
            </w:r>
            <w:r w:rsidRPr="00AD10D5"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свою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боту, самостоятельно контролируют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выполнения различных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B619C9" w:rsidRPr="00B619C9" w:rsidRDefault="00B619C9" w:rsidP="00B619C9">
            <w:pPr>
              <w:tabs>
                <w:tab w:val="left" w:pos="9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осущ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ствляют сравнение, 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строят логич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ские цепочки рассуждений, анал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зируют истинность утверждений изучают явления на практике.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           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 объективно оценивать другого.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Открытие Ме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делеевым пери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дического закона.</w:t>
            </w:r>
          </w:p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Урок формир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вания 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вых зн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интересов и мот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вов, направле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ных на изучение физических и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мических явл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Различают ест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ственную и и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кусственную классификацию; аргументируют отнесение  ПЗ к естественной классификации.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послед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вательность своих действий и пр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гнозируют их результат.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выдвигают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менты, устанавливая причинно-следственные связи между изуча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мыми явлениями, извлекают нео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ходимую информацию из прочита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ного текста.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умеют 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лировать собственное мнение,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ментировать свою точку зрения,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стаивать её не враждебным для др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гих образом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владеют монологич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ской  и диалогической формами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Основные свед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ния о строении атомов</w:t>
            </w:r>
          </w:p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Дальнейшее 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мирование позн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вательного инт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реса. Формиров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коммуник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тивной комп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тентности  в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щении и сотру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ничестве с одн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классниками  в процессе учебной деятельности.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Знают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строение атома, состав атомного ядра, определение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изотопов, три вида излучения, определение п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нятия «химич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ский элемент».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 формулируют задание: определяют его цель, планируют алгоритм его выполнения, корректируют работу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ходу его выполнения.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дают определения понятиям, осуществляют сравнение объектов, самостоятельно выбирая критерии для этого, находят инфо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мацию с использованием ресурсов библиотек и сети Интернет.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вступают в ди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лог, а также участвуют в коллекти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ном обсуждении вопросов, учас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вуют в дискуссии, владеют монол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Строение эле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тронных обол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чек атомов хим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ческих элементов 1-20 в таблице Д.И. Менделеева.</w:t>
            </w: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интересов,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правленных на изучение приро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ных объектов,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нимания ценности природы. 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рование эколог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ческой культуры на основе призн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 ценности жизни во всех её проявлениях.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Умеют 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соста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лять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: схемы строения атомов первых 20 эл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ментов в пери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дической сист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ме; 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объясняют: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физический смысл номеров группы и пери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да, к которым принадлежит элемент в ПСХЭ Д.И. Менделе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ва, закономе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ности изменения свойств элеме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тов в пределах малых периодов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и главных по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групп.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задание по предложенному алг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ритму, а также самостоятельно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ставляют план выполнения задания.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воспринимают информацию на слух и визуально, структурируют текст, выделяя в нём второстепенную и главную инфо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мацию, дают определение понят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ям.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владеют в ус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ной и письменной речью, участвуют диалоге, а также в коллективном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суждении вопросов.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Периодический закон Д.И. Ме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делеева и стро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ние атома</w:t>
            </w:r>
          </w:p>
        </w:tc>
        <w:tc>
          <w:tcPr>
            <w:tcW w:w="1482" w:type="dxa"/>
          </w:tcPr>
          <w:p w:rsidR="00B619C9" w:rsidRPr="00AD10D5" w:rsidRDefault="00B619C9" w:rsidP="00B619C9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Комбин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рованный урок 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Определяют свою личную позицию, адекватную ди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ференцированную самооценку своих успехов в учебе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Научатся: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сывать и хара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теризовать та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личную форму ПСХЭ Д.И. Менделеева; 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лать умозакл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чения о характ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 изменения свойств химич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ских элементов с увеличением 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рядов атомных ядер.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Получат во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можность на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читься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: прим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нять знания о закономерностях периодической системы хим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ческих элеме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тов для объясн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 и предвид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 свойств конкретных 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свои действия в соо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ветствии с поставленной задачей и условиями ее реализации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 формулируют цели и проблемы урока; осознанно и произвольно строят в устной и письменной 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Владение монологической и диал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гической формами речи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Характеристика химического элемента на 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новании его п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ложения в пери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дической сист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ме.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Урок формир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вания 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вых зн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познавательных интересов,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правленных на изучение приро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ных объектов,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нимания ценности природы. 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рование эколог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ческой культуры на основе призн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ния ценности жизни во всех её проявлениях.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Научатся: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рактеризовать химические эл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менты 1-3 –го периода по их положению ПСХЭ Д.И. Менделеева.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Получат во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можность на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читься: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опис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вать изученные  объекты как системы, прим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няя логику си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темного анализа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 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дачи на основе соотнесения того, что уже известно и усвоено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щимся, и того, что ещё неизвестно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выделяют и формулируют познав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тельную цель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собственное мнение и позицию, 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вопросы, стоят понятные для партнера понятия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Значение Пери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дического закона и Периодической системы химич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ских элементов Д.И. Менделеева.</w:t>
            </w:r>
          </w:p>
        </w:tc>
        <w:tc>
          <w:tcPr>
            <w:tcW w:w="1482" w:type="dxa"/>
          </w:tcPr>
          <w:p w:rsidR="00B619C9" w:rsidRPr="00AD10D5" w:rsidRDefault="00B619C9" w:rsidP="00B619C9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Комбин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интересов,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правленных на изучение приро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ных объектов,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нимания ценности природы.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Знают</w:t>
            </w:r>
            <w:r w:rsidRPr="00AD10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формул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ровку период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ческого закона, определение п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риода, физич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ский смысл № периода, опр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деление группы, физический смысл № гру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пы.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 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дачи на основе соотнесения того, что уже известно и усвоено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щимся, и того, что ещё неизвестно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выделяют и формулируют познав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тельную цель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формулируют собственное мнение и позицию, 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вопросы, стоят понятные для партнера понятия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3" w:type="dxa"/>
            <w:gridSpan w:val="5"/>
          </w:tcPr>
          <w:p w:rsidR="00B619C9" w:rsidRPr="00B619C9" w:rsidRDefault="00B619C9" w:rsidP="00B61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Химическая связь. Окислительно-восстановительные реакции. (8 часов)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Ионная химич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ская связь.</w:t>
            </w: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Ориентируются  в нравственном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держании и смы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 собственных поступков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Знают</w:t>
            </w:r>
            <w:r w:rsidRPr="00AD10D5"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химич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ское понятие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: ион, 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ионная х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мическая связь.</w:t>
            </w: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 Умеют  </w:t>
            </w:r>
            <w:r w:rsidRPr="00B619C9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опред</w:t>
            </w:r>
            <w:r w:rsidRPr="00B619C9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B619C9">
              <w:rPr>
                <w:rFonts w:ascii="Times New Roman" w:eastAsia="Courier New" w:hAnsi="Times New Roman" w:cs="Times New Roman"/>
                <w:iCs/>
                <w:color w:val="000000"/>
                <w:sz w:val="28"/>
                <w:szCs w:val="28"/>
              </w:rPr>
              <w:t>лять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 xml:space="preserve"> ионную связь в химич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ских соединен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>ях, составлять схемы образов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>ния ионных с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619C9">
              <w:rPr>
                <w:rFonts w:ascii="Times New Roman" w:eastAsia="Courier New" w:hAnsi="Times New Roman" w:cs="Times New Roman"/>
                <w:color w:val="000000"/>
                <w:spacing w:val="-1"/>
                <w:sz w:val="28"/>
                <w:szCs w:val="28"/>
              </w:rPr>
              <w:t xml:space="preserve">единений. 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осознают то, что уже усвоено и то, что ещё нужно усв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ить, на основе этого самостоятельно ставят учебные задачи.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воспринимают информацию на слух и визуально, структурируют текст, выделяя в нём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второстепенную и главную инфо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мацию, дают определение понят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ям, сравнивают и группируют об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екты.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владеют устной и письменной речью, участвуют в диалоге, а также в коллективном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суждении вопросов.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Ковалентная х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мическая связь</w:t>
            </w:r>
          </w:p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Ковалентная 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полярная связь.</w:t>
            </w: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щихся к самора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витию и самоо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разованию на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нове мотивации к обучению и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знанию. 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Знают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опред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ление неполя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ной ковалентной связи, механизм образования связи.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ределяют цель учебной деятельн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сти, план выполнения заданий, оц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нивают правильность выполнения заданий.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выделяют и фо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мулируют познавательной цели, и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влекают необходимую информации из текста, строят логические цепо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ки рассуждений.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владеют устной и письменной речью, участвуют в диалоге, а также в коллективном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суждении вопросов.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Ковалентная п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лярная связь.</w:t>
            </w:r>
          </w:p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Комбин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нию, готовности к саморазвитию. Формирование интеллектуальных умений, строить рассуждения, ан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лизировать, 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лать выводы  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Знают</w:t>
            </w:r>
            <w:r w:rsidRPr="00AD10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опред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ление </w:t>
            </w:r>
            <w:proofErr w:type="spellStart"/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электр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отрицательн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сти</w:t>
            </w:r>
            <w:proofErr w:type="spellEnd"/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, ковалентной полярной связи, механизм обр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зования связи. </w:t>
            </w:r>
            <w:r w:rsidRPr="00AD10D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Умеют</w:t>
            </w:r>
            <w:r w:rsidRPr="00AD10D5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опред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лять ковален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т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ную полярную 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lastRenderedPageBreak/>
              <w:t>связь в соедин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ниях, записывать схему образов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ния связи.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ределяют цель учебной деятельн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сти, план выполнения заданий, оц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нивают правильность выполнения заданий.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выделяют и фо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мулируют познавательной цели, и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влекают необходимую информации из текста, строят логические цепо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B619C9">
              <w:rPr>
                <w:rFonts w:ascii="Times New Roman" w:hAnsi="Times New Roman" w:cs="Times New Roman"/>
                <w:bCs/>
                <w:sz w:val="28"/>
                <w:szCs w:val="28"/>
              </w:rPr>
              <w:t>ки рассуждений.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владеют устной и письменной речью, участвуют в диалоге, а также в коллективном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суждении вопросов.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Металлическая химическая связь.</w:t>
            </w:r>
          </w:p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AD10D5" w:rsidRDefault="00B619C9" w:rsidP="00B619C9">
            <w:pPr>
              <w:autoSpaceDE w:val="0"/>
              <w:autoSpaceDN w:val="0"/>
              <w:adjustRightInd w:val="0"/>
              <w:spacing w:line="240" w:lineRule="exact"/>
              <w:ind w:firstLine="3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бе на основе 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тивации к обуч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нию и познанию.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34" w:firstLine="11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Знают</w:t>
            </w:r>
            <w:r w:rsidRPr="00AD10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химич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ское понятие: 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металлическая связь; составл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я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ют схемы ее 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б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разования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планируют учебную деятельность, оценивают правил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ность выполнения учебных дейс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вий.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 на слух и визуально, дают определения понятиям, сра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нивают и группируют объекты,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ходят закономерности.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оформляют свои мысли в устной и письменной форме.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Степень окисл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ния.</w:t>
            </w: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Решение упра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ж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нений по теме «Степень оки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ления»</w:t>
            </w: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Урок формир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вания 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вых зн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логе на основе равноправных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ношений и взаи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ного уважения, вырабатывая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щее решение.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B619C9" w:rsidRDefault="00B619C9" w:rsidP="00B619C9">
            <w:pPr>
              <w:ind w:right="14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Знают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опред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ление понятия «степень оки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ления» </w:t>
            </w:r>
            <w:r w:rsidRPr="00B619C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.Умеют 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определять степень оки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ления по фо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муле вещества и составлять формулы по степени оки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ления, испол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зуя при этом ряд</w:t>
            </w:r>
          </w:p>
          <w:p w:rsidR="00B619C9" w:rsidRPr="00B619C9" w:rsidRDefault="00B619C9" w:rsidP="00B619C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электроотриц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тельности</w:t>
            </w:r>
            <w:proofErr w:type="spellEnd"/>
            <w:r w:rsidRPr="00B619C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B619C9" w:rsidRPr="00AD10D5" w:rsidRDefault="00B619C9" w:rsidP="00B619C9">
            <w:pPr>
              <w:ind w:right="10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зад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 (самостоятельно, при помощи учителя), планируют учебную де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тельность, оценивают правильность выполнения действий и вносят в них коррективы.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: структурируют текст, выделяя в нём второстепенную и главную информацию, дают определение понятиям, устанавливают причинно-следственные связи.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умеют с дост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точной полнотой и точностью в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ражать свои мысли, владеют мон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логической и диалогической фо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  <w:r w:rsidRPr="00B619C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Окислительно-восстановител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ь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ные реакции.</w:t>
            </w: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решение упра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ж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нений.</w:t>
            </w: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Комбин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рованный урок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ответственного отношения к уч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нию используя специально п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добранные сре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ства. Умение оц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нить степень 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пеха или неуспеха своей деятельн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shd w:val="clear" w:color="auto" w:fill="FFFFFF"/>
              </w:rPr>
              <w:t>Знают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химич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ские понятия:</w:t>
            </w:r>
          </w:p>
          <w:p w:rsidR="00B619C9" w:rsidRPr="00B619C9" w:rsidRDefault="00B619C9" w:rsidP="00B619C9">
            <w:pPr>
              <w:widowControl w:val="0"/>
              <w:ind w:right="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окислитель и восстановитель, окисление и восстановление. </w:t>
            </w:r>
            <w:r w:rsidRPr="00AD1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Определяют: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степень окисл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ния элемента в соединении, окислители и восстановители, тип химической реакции по 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з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менению степ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 окисления химических элементов.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ставят учебные цели, самостоятельно анализируют усл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вия достижения цели, оценивают правильность выполнения действия.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выделяют необходимую информацию из прочитанного текста, структурируют свои знания,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определяют критерии для сравнения фактов, явлений.</w:t>
            </w:r>
          </w:p>
          <w:p w:rsidR="00B619C9" w:rsidRPr="00B619C9" w:rsidRDefault="00B619C9" w:rsidP="00B619C9">
            <w:pPr>
              <w:widowControl w:val="0"/>
              <w:suppressAutoHyphens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выслушивают и объективно оценивают другого,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умеют вести диалог, вырабатывая общее решение.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ind w:right="2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Упражнения в составлении </w:t>
            </w:r>
            <w:proofErr w:type="spellStart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окислительно</w:t>
            </w:r>
            <w:proofErr w:type="spellEnd"/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- восстановител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ь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ных реакций.</w:t>
            </w:r>
          </w:p>
          <w:p w:rsidR="00B619C9" w:rsidRPr="00AD10D5" w:rsidRDefault="00B619C9" w:rsidP="00B619C9">
            <w:pPr>
              <w:widowControl w:val="0"/>
              <w:ind w:right="2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AD10D5" w:rsidRDefault="00B619C9" w:rsidP="00B619C9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Урок - практ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кум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компетентности в общении и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трудничестве со сверстниками. Формирование интеллектуальных умений: анализ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ровать текст учебника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ind w:right="2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Умеют опред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лять степень окисления эл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ментов в соед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нении, окисл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тели и восстан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вители, окисл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ние и восстано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ление 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преобразуют пра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тическую задачу в познавательную, осуществляют познавательную 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лексию в отношении действий по решению познавательных задач.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могут найти способ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шения проблемной задачи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Обобщение и систематизация знаний по темам «ПЗ и ПСХЭ Д.И. Менделеева и строение ат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ма» и «Строение вещества. Оки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лительно-восстановител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ь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ные реакции».</w:t>
            </w: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Урок ко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рекции и проверки знаний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Формирования коммуникативных компетентности в общении и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трудничестве со сверстниками.</w:t>
            </w:r>
          </w:p>
        </w:tc>
        <w:tc>
          <w:tcPr>
            <w:tcW w:w="2268" w:type="dxa"/>
          </w:tcPr>
          <w:p w:rsidR="00B619C9" w:rsidRPr="00B619C9" w:rsidRDefault="00B619C9" w:rsidP="00B61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Умеют </w:t>
            </w:r>
            <w:r w:rsidRPr="00B619C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характ</w:t>
            </w:r>
            <w:r w:rsidRPr="00B619C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ризовать: 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ПСХЭ Д.И. Менделе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ва, знают состав атома.</w:t>
            </w:r>
          </w:p>
          <w:p w:rsidR="00B619C9" w:rsidRPr="00B619C9" w:rsidRDefault="00B619C9" w:rsidP="00B61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19C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Составляют: 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уравнения </w:t>
            </w:r>
            <w:proofErr w:type="spellStart"/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оки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лительно</w:t>
            </w:r>
            <w:proofErr w:type="spellEnd"/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61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становительных реакций. 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Регулятивные: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планируют послед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вательность своих действий и пр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гнозируют их результат.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выдвигают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менты, устанавливая причинно-следственные связи между изуча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мыми явлениями, извлекают нео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ходимую информацию из прочита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ного текста.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умеют форм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лировать собственное мнение, арг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ментировать свою точку зрения, 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стаивать её не враждебным для др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гих образом</w:t>
            </w: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владеют монологич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ской  и диалогической формами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45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 Контрольная работа №4.  «ПЗ и ПСХЭ Д.И. Менделеева и строение атома» и «Строение вещества. Окислительно-восстанов</w:t>
            </w:r>
            <w:r w:rsidRPr="00AD10D5"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тельные реа</w:t>
            </w:r>
            <w:r w:rsidRPr="00AD10D5"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к</w:t>
            </w:r>
            <w:r w:rsidRPr="00AD10D5"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  <w:t>ции».</w:t>
            </w: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b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Урок - практ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кум</w:t>
            </w: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компетентности в общении и с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трудничестве со сверстниками. Формирование интеллектуальных умений: анализ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ровать текст учебника 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B619C9" w:rsidRDefault="00B619C9" w:rsidP="00B619C9">
            <w:pPr>
              <w:widowControl w:val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Умеют вычи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лять по химич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ским уравнен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ям массу по 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з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вестному кол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и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честву вещества, вступившего или получающегося в результате р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е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акции, и наоб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о</w:t>
            </w: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рот.</w:t>
            </w: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преобразуют пра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тическую задачу в познавательную, осуществляют познавательную ре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лексию в отношении действий по решению познавательных задач.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дают определения понятиям, могут найти способ р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шения проблемной задачи</w:t>
            </w:r>
          </w:p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Коммуникативные: </w:t>
            </w: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участвуют в диалоге, коллективном обсуждении проблемы, владеют монологической и диалогической формами речи.</w:t>
            </w: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45" w:type="dxa"/>
            <w:vMerge w:val="restart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  <w:r w:rsidRPr="00AD10D5"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  <w:t>Резервное время.</w:t>
            </w:r>
          </w:p>
        </w:tc>
        <w:tc>
          <w:tcPr>
            <w:tcW w:w="1482" w:type="dxa"/>
          </w:tcPr>
          <w:p w:rsidR="00B619C9" w:rsidRPr="00AD10D5" w:rsidRDefault="00B619C9" w:rsidP="00B619C9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9C9" w:rsidRPr="00B619C9" w:rsidTr="008E7E28">
        <w:tc>
          <w:tcPr>
            <w:tcW w:w="817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9C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45" w:type="dxa"/>
            <w:vMerge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2" w:type="dxa"/>
          </w:tcPr>
          <w:p w:rsidR="00B619C9" w:rsidRPr="00AD10D5" w:rsidRDefault="00B619C9" w:rsidP="00B619C9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2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619C9" w:rsidRPr="00AD10D5" w:rsidRDefault="00B619C9" w:rsidP="00B619C9">
            <w:pPr>
              <w:widowControl w:val="0"/>
              <w:rPr>
                <w:rFonts w:ascii="Times New Roman" w:eastAsiaTheme="majorEastAsia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26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619C9" w:rsidRPr="00B619C9" w:rsidRDefault="00B619C9" w:rsidP="00B61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9C9" w:rsidRPr="00B619C9" w:rsidRDefault="00B619C9" w:rsidP="00B619C9">
      <w:pPr>
        <w:rPr>
          <w:rFonts w:ascii="Times New Roman" w:hAnsi="Times New Roman" w:cs="Times New Roman"/>
          <w:sz w:val="28"/>
          <w:szCs w:val="28"/>
        </w:rPr>
      </w:pPr>
    </w:p>
    <w:p w:rsidR="00B619C9" w:rsidRPr="00AD10D5" w:rsidRDefault="00B619C9" w:rsidP="00A764C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B619C9" w:rsidRPr="00AD10D5" w:rsidSect="0025349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752"/>
    <w:multiLevelType w:val="hybridMultilevel"/>
    <w:tmpl w:val="CC1AA9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AC1270"/>
    <w:multiLevelType w:val="hybridMultilevel"/>
    <w:tmpl w:val="EDD8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5777"/>
    <w:multiLevelType w:val="hybridMultilevel"/>
    <w:tmpl w:val="67AA7838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1AE90278"/>
    <w:multiLevelType w:val="hybridMultilevel"/>
    <w:tmpl w:val="A46672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5D029C"/>
    <w:multiLevelType w:val="hybridMultilevel"/>
    <w:tmpl w:val="ADF6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A3A0F"/>
    <w:multiLevelType w:val="hybridMultilevel"/>
    <w:tmpl w:val="1C82E72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2F7B3840"/>
    <w:multiLevelType w:val="hybridMultilevel"/>
    <w:tmpl w:val="6382C910"/>
    <w:lvl w:ilvl="0" w:tplc="0419000F">
      <w:start w:val="1"/>
      <w:numFmt w:val="decimal"/>
      <w:lvlText w:val="%1."/>
      <w:lvlJc w:val="left"/>
      <w:pPr>
        <w:ind w:left="2586" w:hanging="360"/>
      </w:p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">
    <w:nsid w:val="31095453"/>
    <w:multiLevelType w:val="hybridMultilevel"/>
    <w:tmpl w:val="656E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60803"/>
    <w:multiLevelType w:val="hybridMultilevel"/>
    <w:tmpl w:val="F1AA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7DF2"/>
    <w:multiLevelType w:val="multilevel"/>
    <w:tmpl w:val="02DE4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44567E"/>
    <w:multiLevelType w:val="hybridMultilevel"/>
    <w:tmpl w:val="D046B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474CB"/>
    <w:multiLevelType w:val="multilevel"/>
    <w:tmpl w:val="D184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2A4C86"/>
    <w:multiLevelType w:val="hybridMultilevel"/>
    <w:tmpl w:val="EC90D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D6C77"/>
    <w:multiLevelType w:val="multilevel"/>
    <w:tmpl w:val="D282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B266D"/>
    <w:multiLevelType w:val="multilevel"/>
    <w:tmpl w:val="C8A2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B53D95"/>
    <w:multiLevelType w:val="hybridMultilevel"/>
    <w:tmpl w:val="88A49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2E85AE1"/>
    <w:multiLevelType w:val="hybridMultilevel"/>
    <w:tmpl w:val="6F4660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38D7E13"/>
    <w:multiLevelType w:val="hybridMultilevel"/>
    <w:tmpl w:val="FD08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E54DE"/>
    <w:multiLevelType w:val="hybridMultilevel"/>
    <w:tmpl w:val="3A38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E2276"/>
    <w:multiLevelType w:val="hybridMultilevel"/>
    <w:tmpl w:val="6496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C7982"/>
    <w:multiLevelType w:val="hybridMultilevel"/>
    <w:tmpl w:val="B122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34A16"/>
    <w:multiLevelType w:val="hybridMultilevel"/>
    <w:tmpl w:val="F310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80962"/>
    <w:multiLevelType w:val="hybridMultilevel"/>
    <w:tmpl w:val="F55C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2070D"/>
    <w:multiLevelType w:val="hybridMultilevel"/>
    <w:tmpl w:val="545CA9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1"/>
  </w:num>
  <w:num w:numId="5">
    <w:abstractNumId w:val="20"/>
  </w:num>
  <w:num w:numId="6">
    <w:abstractNumId w:val="17"/>
  </w:num>
  <w:num w:numId="7">
    <w:abstractNumId w:val="3"/>
  </w:num>
  <w:num w:numId="8">
    <w:abstractNumId w:val="2"/>
  </w:num>
  <w:num w:numId="9">
    <w:abstractNumId w:val="6"/>
  </w:num>
  <w:num w:numId="10">
    <w:abstractNumId w:val="22"/>
  </w:num>
  <w:num w:numId="11">
    <w:abstractNumId w:val="13"/>
  </w:num>
  <w:num w:numId="12">
    <w:abstractNumId w:val="19"/>
  </w:num>
  <w:num w:numId="13">
    <w:abstractNumId w:val="0"/>
  </w:num>
  <w:num w:numId="14">
    <w:abstractNumId w:val="8"/>
  </w:num>
  <w:num w:numId="15">
    <w:abstractNumId w:val="23"/>
  </w:num>
  <w:num w:numId="16">
    <w:abstractNumId w:val="10"/>
  </w:num>
  <w:num w:numId="17">
    <w:abstractNumId w:val="5"/>
  </w:num>
  <w:num w:numId="18">
    <w:abstractNumId w:val="25"/>
  </w:num>
  <w:num w:numId="19">
    <w:abstractNumId w:val="18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9"/>
  </w:num>
  <w:num w:numId="24">
    <w:abstractNumId w:val="15"/>
  </w:num>
  <w:num w:numId="25">
    <w:abstractNumId w:val="1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E72D2"/>
    <w:rsid w:val="0003636F"/>
    <w:rsid w:val="000636BA"/>
    <w:rsid w:val="00064115"/>
    <w:rsid w:val="0006482B"/>
    <w:rsid w:val="0007208F"/>
    <w:rsid w:val="000D2B0A"/>
    <w:rsid w:val="00150E7B"/>
    <w:rsid w:val="0016435D"/>
    <w:rsid w:val="00194F93"/>
    <w:rsid w:val="001F1CE8"/>
    <w:rsid w:val="00253495"/>
    <w:rsid w:val="00262862"/>
    <w:rsid w:val="002E72D2"/>
    <w:rsid w:val="00300163"/>
    <w:rsid w:val="003319E6"/>
    <w:rsid w:val="00367A77"/>
    <w:rsid w:val="00483659"/>
    <w:rsid w:val="00565285"/>
    <w:rsid w:val="00586310"/>
    <w:rsid w:val="0062361C"/>
    <w:rsid w:val="006F3C5C"/>
    <w:rsid w:val="00715BF5"/>
    <w:rsid w:val="00724239"/>
    <w:rsid w:val="00753179"/>
    <w:rsid w:val="007C133C"/>
    <w:rsid w:val="00833004"/>
    <w:rsid w:val="00875110"/>
    <w:rsid w:val="008945CA"/>
    <w:rsid w:val="008B1448"/>
    <w:rsid w:val="008B542E"/>
    <w:rsid w:val="008E6786"/>
    <w:rsid w:val="008E7E28"/>
    <w:rsid w:val="008F70D2"/>
    <w:rsid w:val="00963772"/>
    <w:rsid w:val="0097003F"/>
    <w:rsid w:val="009E48DB"/>
    <w:rsid w:val="00A0303F"/>
    <w:rsid w:val="00A04E28"/>
    <w:rsid w:val="00A25A22"/>
    <w:rsid w:val="00A764CF"/>
    <w:rsid w:val="00A771AD"/>
    <w:rsid w:val="00AB0B4D"/>
    <w:rsid w:val="00AD10D5"/>
    <w:rsid w:val="00AE12D7"/>
    <w:rsid w:val="00B034E4"/>
    <w:rsid w:val="00B04B57"/>
    <w:rsid w:val="00B11D4A"/>
    <w:rsid w:val="00B42400"/>
    <w:rsid w:val="00B619C9"/>
    <w:rsid w:val="00B774F4"/>
    <w:rsid w:val="00B77B20"/>
    <w:rsid w:val="00BB7746"/>
    <w:rsid w:val="00C64CB8"/>
    <w:rsid w:val="00C96B6F"/>
    <w:rsid w:val="00D5350E"/>
    <w:rsid w:val="00D9086D"/>
    <w:rsid w:val="00E87227"/>
    <w:rsid w:val="00E92D62"/>
    <w:rsid w:val="00EF22C3"/>
    <w:rsid w:val="00F056B6"/>
    <w:rsid w:val="00F2567C"/>
    <w:rsid w:val="00F36A6D"/>
    <w:rsid w:val="00F57828"/>
    <w:rsid w:val="00F57B75"/>
    <w:rsid w:val="00F7097D"/>
    <w:rsid w:val="00F86DDF"/>
    <w:rsid w:val="00F95789"/>
    <w:rsid w:val="00FC7C5C"/>
    <w:rsid w:val="00FD4341"/>
    <w:rsid w:val="00FF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85"/>
  </w:style>
  <w:style w:type="paragraph" w:styleId="2">
    <w:name w:val="heading 2"/>
    <w:basedOn w:val="a"/>
    <w:next w:val="a"/>
    <w:link w:val="20"/>
    <w:uiPriority w:val="9"/>
    <w:qFormat/>
    <w:rsid w:val="00B619C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2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C7C5C"/>
    <w:pPr>
      <w:ind w:left="720"/>
      <w:contextualSpacing/>
    </w:pPr>
  </w:style>
  <w:style w:type="table" w:styleId="a4">
    <w:name w:val="Table Grid"/>
    <w:basedOn w:val="a1"/>
    <w:uiPriority w:val="59"/>
    <w:rsid w:val="00B77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6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6"/>
    <w:uiPriority w:val="99"/>
    <w:rsid w:val="000641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064115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064115"/>
  </w:style>
  <w:style w:type="paragraph" w:styleId="a8">
    <w:name w:val="No Spacing"/>
    <w:uiPriority w:val="1"/>
    <w:qFormat/>
    <w:rsid w:val="00064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basedOn w:val="a0"/>
    <w:link w:val="51"/>
    <w:uiPriority w:val="99"/>
    <w:rsid w:val="00064115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06411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50">
    <w:name w:val="Основной текст (5)"/>
    <w:basedOn w:val="5"/>
    <w:uiPriority w:val="99"/>
    <w:rsid w:val="00064115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styleId="a9">
    <w:name w:val="Hyperlink"/>
    <w:basedOn w:val="a0"/>
    <w:unhideWhenUsed/>
    <w:rsid w:val="00FF5F0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19C9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10">
    <w:name w:val="Сетка таблицы1"/>
    <w:basedOn w:val="a1"/>
    <w:next w:val="a4"/>
    <w:uiPriority w:val="59"/>
    <w:rsid w:val="00B619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B619C9"/>
    <w:rPr>
      <w:b/>
      <w:bCs/>
    </w:rPr>
  </w:style>
  <w:style w:type="character" w:customStyle="1" w:styleId="ab">
    <w:name w:val="Название Знак"/>
    <w:link w:val="ac"/>
    <w:locked/>
    <w:rsid w:val="00B619C9"/>
    <w:rPr>
      <w:b/>
      <w:bCs/>
      <w:sz w:val="24"/>
      <w:szCs w:val="24"/>
    </w:rPr>
  </w:style>
  <w:style w:type="paragraph" w:styleId="ac">
    <w:name w:val="Title"/>
    <w:basedOn w:val="a"/>
    <w:link w:val="ab"/>
    <w:qFormat/>
    <w:rsid w:val="00B619C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B61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2"/>
    <w:basedOn w:val="a0"/>
    <w:rsid w:val="00B61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d">
    <w:name w:val="Основной текст_"/>
    <w:basedOn w:val="a0"/>
    <w:link w:val="3"/>
    <w:rsid w:val="00B619C9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d"/>
    <w:rsid w:val="00B619C9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ae">
    <w:name w:val="Заголовок таблицы"/>
    <w:basedOn w:val="a"/>
    <w:rsid w:val="00B619C9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0pt">
    <w:name w:val="Основной текст + Полужирный;Интервал 0 pt"/>
    <w:basedOn w:val="ad"/>
    <w:rsid w:val="00B619C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15pt0pt">
    <w:name w:val="Основной текст + 11;5 pt;Курсив;Интервал 0 pt"/>
    <w:basedOn w:val="ad"/>
    <w:rsid w:val="00B619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d"/>
    <w:rsid w:val="00B619C9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105pt0pt">
    <w:name w:val="Основной текст + 10;5 pt;Полужирный;Курсив;Интервал 0 pt"/>
    <w:basedOn w:val="ad"/>
    <w:rsid w:val="00B619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619C9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-books.naro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mistry-chemists.com/index.html" TargetMode="External"/><Relationship Id="rId12" Type="http://schemas.openxmlformats.org/officeDocument/2006/relationships/hyperlink" Target="http://www.periodictabl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j.ru" TargetMode="External"/><Relationship Id="rId11" Type="http://schemas.openxmlformats.org/officeDocument/2006/relationships/hyperlink" Target="http://schoolbase.ru/articles/items/ximiya" TargetMode="External"/><Relationship Id="rId5" Type="http://schemas.openxmlformats.org/officeDocument/2006/relationships/hyperlink" Target="http://www.alhimik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ofa-ventan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11299</Words>
  <Characters>64410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60</cp:revision>
  <cp:lastPrinted>2019-09-22T13:22:00Z</cp:lastPrinted>
  <dcterms:created xsi:type="dcterms:W3CDTF">2019-09-21T20:32:00Z</dcterms:created>
  <dcterms:modified xsi:type="dcterms:W3CDTF">2023-08-14T03:42:00Z</dcterms:modified>
</cp:coreProperties>
</file>